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МБУК «</w:t>
      </w:r>
      <w:proofErr w:type="spellStart"/>
      <w:r w:rsidRPr="00953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Кочубеевская</w:t>
      </w:r>
      <w:proofErr w:type="spellEnd"/>
      <w:r w:rsidRPr="00953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централизованная библиотечная система им. А. В. Рубеля»</w:t>
      </w: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Методико-библиографический отдел</w:t>
      </w: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B19" w:rsidRPr="00B103C5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4D4B19" w:rsidRPr="00B103C5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  <w:r w:rsidRPr="00B103C5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>ОБЗОР: ОСОБЕННОСТИ ПОДГОТОВКИ И ПРОВЕДЕНИЯ</w:t>
      </w: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103C5">
        <w:rPr>
          <w:rFonts w:ascii="Times New Roman" w:eastAsia="Times New Roman" w:hAnsi="Times New Roman" w:cs="Times New Roman"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60288" behindDoc="0" locked="0" layoutInCell="1" allowOverlap="1" wp14:anchorId="54831E8C" wp14:editId="4537CC62">
            <wp:simplePos x="0" y="0"/>
            <wp:positionH relativeFrom="column">
              <wp:posOffset>-146685</wp:posOffset>
            </wp:positionH>
            <wp:positionV relativeFrom="paragraph">
              <wp:posOffset>316865</wp:posOffset>
            </wp:positionV>
            <wp:extent cx="5939790" cy="2771775"/>
            <wp:effectExtent l="0" t="0" r="3810" b="9525"/>
            <wp:wrapTopAndBottom/>
            <wp:docPr id="1" name="Рисунок 1" descr="C:\Users\Черноиванова\Downloads\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ерноиванова\Downloads\img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49" b="9136"/>
                    <a:stretch/>
                  </pic:blipFill>
                  <pic:spPr bwMode="auto">
                    <a:xfrm>
                      <a:off x="0" y="0"/>
                      <a:ext cx="593979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Методические рекомендации</w:t>
      </w: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D4B19" w:rsidRPr="00B103C5" w:rsidRDefault="004D4B19" w:rsidP="004D4B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D4B19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4D4B19" w:rsidRPr="00B103C5" w:rsidRDefault="004D4B19" w:rsidP="004D4B19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Кочубеевское, 2021</w:t>
      </w:r>
    </w:p>
    <w:p w:rsidR="003B3658" w:rsidRPr="003B3658" w:rsidRDefault="003B3658" w:rsidP="009D2E1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65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80D0E" w:rsidRDefault="003B3658" w:rsidP="00180D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658">
        <w:rPr>
          <w:rFonts w:ascii="Times New Roman" w:hAnsi="Times New Roman" w:cs="Times New Roman"/>
          <w:sz w:val="28"/>
          <w:szCs w:val="28"/>
        </w:rPr>
        <w:t>Устный библиографический обзор: Устное библиографическое сообщение о документах с краткими их характеристиками и демонстрацией документов. (ГОСТ Р 7.0.103-2018).</w:t>
      </w:r>
      <w:r w:rsidR="00180D0E">
        <w:rPr>
          <w:rFonts w:ascii="Times New Roman" w:hAnsi="Times New Roman" w:cs="Times New Roman"/>
          <w:sz w:val="28"/>
          <w:szCs w:val="28"/>
        </w:rPr>
        <w:t xml:space="preserve"> </w:t>
      </w:r>
      <w:r w:rsidRPr="003B3658">
        <w:rPr>
          <w:rFonts w:ascii="Times New Roman" w:hAnsi="Times New Roman" w:cs="Times New Roman"/>
          <w:sz w:val="28"/>
          <w:szCs w:val="28"/>
        </w:rPr>
        <w:t>В библиографическом обзоре дается оценка рекомендуемой литературы, он отличается оперативностью, доходчивостью, читателям предоставляется возможность визуально ознакомиться с изданиями. Все это способствует формированию читательских интересов.</w:t>
      </w:r>
    </w:p>
    <w:p w:rsidR="00180D0E" w:rsidRDefault="003B3658" w:rsidP="00180D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658">
        <w:rPr>
          <w:rFonts w:ascii="Times New Roman" w:hAnsi="Times New Roman" w:cs="Times New Roman"/>
          <w:sz w:val="28"/>
          <w:szCs w:val="28"/>
        </w:rPr>
        <w:t>В последние годы библиотеки осваивают новые формы работы и новые технологии. Безусловно, те возможности, что получила библиотека с приходом новых технологий, очень востребованы, но не стоит забывать о старых формах и методах работы.</w:t>
      </w:r>
    </w:p>
    <w:p w:rsidR="003B3658" w:rsidRDefault="003B3658" w:rsidP="00180D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658">
        <w:rPr>
          <w:rFonts w:ascii="Times New Roman" w:hAnsi="Times New Roman" w:cs="Times New Roman"/>
          <w:sz w:val="28"/>
          <w:szCs w:val="28"/>
        </w:rPr>
        <w:t>Каждая книга должна найти своего читателя - мысль не новая, но именно она лучше всего отражает задачи библиографического обзора.</w:t>
      </w:r>
    </w:p>
    <w:p w:rsidR="00180D0E" w:rsidRPr="00180D0E" w:rsidRDefault="00180D0E" w:rsidP="00180D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D0E">
        <w:rPr>
          <w:rFonts w:ascii="Times New Roman" w:hAnsi="Times New Roman" w:cs="Times New Roman"/>
          <w:sz w:val="28"/>
          <w:szCs w:val="28"/>
        </w:rPr>
        <w:t>В задачи обзоров входит информация о новой литературе и рекомендация лучших книг. Существует несколько видов библиографических обзоров. Виды выделяются по разным признакам классификации:</w:t>
      </w:r>
    </w:p>
    <w:p w:rsidR="00180D0E" w:rsidRPr="00180D0E" w:rsidRDefault="004E0511" w:rsidP="004E051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Библиографические </w:t>
      </w:r>
      <w:r w:rsidR="00180D0E" w:rsidRPr="00180D0E">
        <w:rPr>
          <w:rFonts w:ascii="Times New Roman" w:hAnsi="Times New Roman" w:cs="Times New Roman"/>
          <w:b/>
          <w:sz w:val="28"/>
          <w:szCs w:val="28"/>
        </w:rPr>
        <w:t>обзоры подразделяются:</w:t>
      </w:r>
    </w:p>
    <w:p w:rsidR="00180D0E" w:rsidRPr="00180D0E" w:rsidRDefault="00180D0E" w:rsidP="00A26C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180D0E">
        <w:rPr>
          <w:rFonts w:ascii="Times New Roman" w:hAnsi="Times New Roman" w:cs="Times New Roman"/>
          <w:sz w:val="28"/>
          <w:szCs w:val="28"/>
        </w:rPr>
        <w:t xml:space="preserve"> по целевому и читательскому назначению: на информационные и</w:t>
      </w:r>
      <w:r w:rsidR="00A26CB4">
        <w:rPr>
          <w:rFonts w:ascii="Times New Roman" w:hAnsi="Times New Roman" w:cs="Times New Roman"/>
          <w:sz w:val="28"/>
          <w:szCs w:val="28"/>
        </w:rPr>
        <w:t xml:space="preserve">  </w:t>
      </w:r>
      <w:r w:rsidR="00251BCA">
        <w:rPr>
          <w:rFonts w:ascii="Times New Roman" w:hAnsi="Times New Roman" w:cs="Times New Roman"/>
          <w:sz w:val="28"/>
          <w:szCs w:val="28"/>
        </w:rPr>
        <w:t xml:space="preserve"> </w:t>
      </w:r>
      <w:r w:rsidRPr="00180D0E">
        <w:rPr>
          <w:rFonts w:ascii="Times New Roman" w:hAnsi="Times New Roman" w:cs="Times New Roman"/>
          <w:sz w:val="28"/>
          <w:szCs w:val="28"/>
        </w:rPr>
        <w:t>рекомендательные;</w:t>
      </w:r>
    </w:p>
    <w:p w:rsidR="00180D0E" w:rsidRPr="00180D0E" w:rsidRDefault="00180D0E" w:rsidP="00A42F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180D0E">
        <w:rPr>
          <w:rFonts w:ascii="Times New Roman" w:hAnsi="Times New Roman" w:cs="Times New Roman"/>
          <w:sz w:val="28"/>
          <w:szCs w:val="28"/>
        </w:rPr>
        <w:t xml:space="preserve"> по содержанию: на тематические, персональные, обзоры новой литературы,</w:t>
      </w:r>
      <w:r w:rsidR="00A42FA8">
        <w:rPr>
          <w:rFonts w:ascii="Times New Roman" w:hAnsi="Times New Roman" w:cs="Times New Roman"/>
          <w:sz w:val="28"/>
          <w:szCs w:val="28"/>
        </w:rPr>
        <w:t xml:space="preserve"> </w:t>
      </w:r>
      <w:r w:rsidRPr="00180D0E">
        <w:rPr>
          <w:rFonts w:ascii="Times New Roman" w:hAnsi="Times New Roman" w:cs="Times New Roman"/>
          <w:sz w:val="28"/>
          <w:szCs w:val="28"/>
        </w:rPr>
        <w:t>обзоры библиографических пособий;</w:t>
      </w:r>
    </w:p>
    <w:p w:rsidR="00180D0E" w:rsidRPr="00180D0E" w:rsidRDefault="00180D0E" w:rsidP="00A42F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180D0E">
        <w:rPr>
          <w:rFonts w:ascii="Times New Roman" w:hAnsi="Times New Roman" w:cs="Times New Roman"/>
          <w:sz w:val="28"/>
          <w:szCs w:val="28"/>
        </w:rPr>
        <w:t xml:space="preserve"> по видам включенных изданий: на обзоры книг; журналов, специальных</w:t>
      </w:r>
      <w:r w:rsidR="00A42FA8">
        <w:rPr>
          <w:rFonts w:ascii="Times New Roman" w:hAnsi="Times New Roman" w:cs="Times New Roman"/>
          <w:sz w:val="28"/>
          <w:szCs w:val="28"/>
        </w:rPr>
        <w:t xml:space="preserve"> </w:t>
      </w:r>
      <w:r w:rsidRPr="00180D0E">
        <w:rPr>
          <w:rFonts w:ascii="Times New Roman" w:hAnsi="Times New Roman" w:cs="Times New Roman"/>
          <w:sz w:val="28"/>
          <w:szCs w:val="28"/>
        </w:rPr>
        <w:t>видов литературы и других документов;</w:t>
      </w:r>
    </w:p>
    <w:p w:rsidR="00180D0E" w:rsidRDefault="00180D0E" w:rsidP="00A26C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180D0E">
        <w:rPr>
          <w:rFonts w:ascii="Times New Roman" w:hAnsi="Times New Roman" w:cs="Times New Roman"/>
          <w:sz w:val="28"/>
          <w:szCs w:val="28"/>
        </w:rPr>
        <w:t xml:space="preserve"> по форме: на устные, письменные (печатные), наглядные и смешанного</w:t>
      </w:r>
      <w:r w:rsidR="00A26CB4">
        <w:rPr>
          <w:rFonts w:ascii="Times New Roman" w:hAnsi="Times New Roman" w:cs="Times New Roman"/>
          <w:sz w:val="28"/>
          <w:szCs w:val="28"/>
        </w:rPr>
        <w:t xml:space="preserve"> </w:t>
      </w:r>
      <w:r w:rsidR="00847D5C">
        <w:rPr>
          <w:rFonts w:ascii="Times New Roman" w:hAnsi="Times New Roman" w:cs="Times New Roman"/>
          <w:sz w:val="28"/>
          <w:szCs w:val="28"/>
        </w:rPr>
        <w:t>х</w:t>
      </w:r>
      <w:r w:rsidRPr="00180D0E">
        <w:rPr>
          <w:rFonts w:ascii="Times New Roman" w:hAnsi="Times New Roman" w:cs="Times New Roman"/>
          <w:sz w:val="28"/>
          <w:szCs w:val="28"/>
        </w:rPr>
        <w:t>арактера</w:t>
      </w:r>
      <w:r w:rsidR="00847D5C">
        <w:rPr>
          <w:rFonts w:ascii="Times New Roman" w:hAnsi="Times New Roman" w:cs="Times New Roman"/>
          <w:sz w:val="28"/>
          <w:szCs w:val="28"/>
        </w:rPr>
        <w:t>.</w:t>
      </w:r>
    </w:p>
    <w:p w:rsidR="00847D5C" w:rsidRPr="00847D5C" w:rsidRDefault="00847D5C" w:rsidP="00847D5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подготовки устных библиографических обзоров отдельных видов</w:t>
      </w:r>
    </w:p>
    <w:p w:rsidR="00847D5C" w:rsidRPr="00847D5C" w:rsidRDefault="00847D5C" w:rsidP="00847D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5C">
        <w:rPr>
          <w:rFonts w:ascii="Times New Roman" w:hAnsi="Times New Roman" w:cs="Times New Roman"/>
          <w:b/>
          <w:sz w:val="28"/>
          <w:szCs w:val="28"/>
        </w:rPr>
        <w:t>Принципы построения обзоров</w:t>
      </w:r>
    </w:p>
    <w:p w:rsidR="00847D5C" w:rsidRPr="00847D5C" w:rsidRDefault="00847D5C" w:rsidP="00847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D5C">
        <w:rPr>
          <w:rFonts w:ascii="Times New Roman" w:hAnsi="Times New Roman" w:cs="Times New Roman"/>
          <w:sz w:val="28"/>
          <w:szCs w:val="28"/>
        </w:rPr>
        <w:t>Группировка документов в обзоре может быть различной.</w:t>
      </w:r>
    </w:p>
    <w:p w:rsidR="00847D5C" w:rsidRDefault="00847D5C" w:rsidP="00847D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D5C">
        <w:rPr>
          <w:rFonts w:ascii="Times New Roman" w:hAnsi="Times New Roman" w:cs="Times New Roman"/>
          <w:sz w:val="28"/>
          <w:szCs w:val="28"/>
        </w:rPr>
        <w:t>Обычно документы группируются по принципу «от общего к частному»,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5C">
        <w:rPr>
          <w:rFonts w:ascii="Times New Roman" w:hAnsi="Times New Roman" w:cs="Times New Roman"/>
          <w:sz w:val="28"/>
          <w:szCs w:val="28"/>
        </w:rPr>
        <w:t>позволяет конкретизировать содержание документов, заострить внимание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5C">
        <w:rPr>
          <w:rFonts w:ascii="Times New Roman" w:hAnsi="Times New Roman" w:cs="Times New Roman"/>
          <w:sz w:val="28"/>
          <w:szCs w:val="28"/>
        </w:rPr>
        <w:t>каких-либо аспектах темы, являющихся, по мнению составителя,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5C">
        <w:rPr>
          <w:rFonts w:ascii="Times New Roman" w:hAnsi="Times New Roman" w:cs="Times New Roman"/>
          <w:sz w:val="28"/>
          <w:szCs w:val="28"/>
        </w:rPr>
        <w:t>интересными и важными. В ряде случаев рассказ о документах строится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5C">
        <w:rPr>
          <w:rFonts w:ascii="Times New Roman" w:hAnsi="Times New Roman" w:cs="Times New Roman"/>
          <w:sz w:val="28"/>
          <w:szCs w:val="28"/>
        </w:rPr>
        <w:t>принципу «от простого к сложному», что требует от составителя тщательного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5C">
        <w:rPr>
          <w:rFonts w:ascii="Times New Roman" w:hAnsi="Times New Roman" w:cs="Times New Roman"/>
          <w:sz w:val="28"/>
          <w:szCs w:val="28"/>
        </w:rPr>
        <w:lastRenderedPageBreak/>
        <w:t>продумывания характеристик каждого документа, зато облегчает читателям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5C">
        <w:rPr>
          <w:rFonts w:ascii="Times New Roman" w:hAnsi="Times New Roman" w:cs="Times New Roman"/>
          <w:sz w:val="28"/>
          <w:szCs w:val="28"/>
        </w:rPr>
        <w:t>восприятие информации.</w:t>
      </w:r>
    </w:p>
    <w:p w:rsidR="0044452D" w:rsidRDefault="00847D5C" w:rsidP="00847D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D5C">
        <w:rPr>
          <w:rFonts w:ascii="Times New Roman" w:hAnsi="Times New Roman" w:cs="Times New Roman"/>
          <w:sz w:val="28"/>
          <w:szCs w:val="28"/>
        </w:rPr>
        <w:t>Библиографический обзор состоит из трех частей: вводной,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5C">
        <w:rPr>
          <w:rFonts w:ascii="Times New Roman" w:hAnsi="Times New Roman" w:cs="Times New Roman"/>
          <w:sz w:val="28"/>
          <w:szCs w:val="28"/>
        </w:rPr>
        <w:t xml:space="preserve">(центральной) и заключительной. </w:t>
      </w:r>
    </w:p>
    <w:p w:rsidR="0044452D" w:rsidRPr="0044452D" w:rsidRDefault="0044452D" w:rsidP="004445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52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 Вводная часть.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актуальность, определяют границы отбора документов, читательское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назначение. Начало должно быть образным, информативным и с первых слов</w:t>
      </w:r>
    </w:p>
    <w:p w:rsidR="0044452D" w:rsidRDefault="0044452D" w:rsidP="004445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нтересовать читателя.</w:t>
      </w:r>
    </w:p>
    <w:p w:rsidR="00752278" w:rsidRDefault="0044452D" w:rsidP="004445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2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 Основная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обзора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строиться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по-разному.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тематики, от своеобразия рекомендуемо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литературы и подготовленности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аудитории. </w:t>
      </w:r>
    </w:p>
    <w:p w:rsidR="0044452D" w:rsidRPr="0044452D" w:rsidRDefault="00752278" w:rsidP="004445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части обзора даются 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характеристики отобранных книг.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представлялся связный рас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сказ, это привлекает читателей.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Отображаемые документы располагаются в </w:t>
      </w:r>
      <w:proofErr w:type="spellStart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</w:t>
      </w:r>
      <w:r w:rsidR="0006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лѐнн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proofErr w:type="spellEnd"/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 – по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хронологии или логике, от простого – 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сложному. Это самый сложный и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этап, требующий от библ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иотекаря знания темы, эрудиции,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владения литературной речью, умения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убеждать, оказывать влияние на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слушателей. Необходимо использовать особое влияние на читателей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внушение,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убеждение, </w:t>
      </w:r>
      <w:proofErr w:type="spellStart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приѐмы</w:t>
      </w:r>
      <w:proofErr w:type="spellEnd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рекламы.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 от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библиотекаря, от верно взятого тона. Библиотекари имеют в </w:t>
      </w:r>
      <w:proofErr w:type="spellStart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своѐм</w:t>
      </w:r>
      <w:proofErr w:type="spellEnd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арсенале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 </w:t>
      </w:r>
      <w:proofErr w:type="spellStart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приѐмов</w:t>
      </w:r>
      <w:proofErr w:type="spellEnd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способствующих активизации внимания. Среди них можно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поэтические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строки,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пословицы,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поговорки,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крылатые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оригинальное обращение к читателям. Рассказывая о книге, важно взять </w:t>
      </w:r>
      <w:proofErr w:type="spellStart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еѐ</w:t>
      </w:r>
      <w:proofErr w:type="spellEnd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руки, продемонстрировать обложку, проговорить выходные данные, а то и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лишний раз произнести термины, обозначающие элементы книги, </w:t>
      </w:r>
      <w:proofErr w:type="spellStart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приѐмы</w:t>
      </w:r>
      <w:proofErr w:type="spellEnd"/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оформления.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оправданным и привлекательным использование таких приемов: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рассказ с самого интересного;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об авторе, напомнить о других произведениях;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иллюстрации;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несколько интригующих вопросов, на которые можно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ответы, прочитав книгу;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дочитать до самого интересного места, почувствовав, что книга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захватила, оборвать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чтение, предложив дальше читать самим;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отзывы других читателей или рецензий на книгу;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игровых </w:t>
      </w:r>
      <w:proofErr w:type="spellStart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приѐмов</w:t>
      </w:r>
      <w:proofErr w:type="spellEnd"/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(маленькая викторина, загадки, ребусы и т. д в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содержания литературы). Обзоры (и новых поступлений и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тематические) для детей могут строиться использованием нескольких игровых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 или же подаваться целиком в виде игры. Здесь следует учитывать</w:t>
      </w:r>
      <w:r w:rsid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аудитории и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мероприятия.</w:t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="0044452D"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</w:p>
    <w:p w:rsidR="0044452D" w:rsidRDefault="0044452D" w:rsidP="007522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обзоре следует чередовать разные приемы: они должны быть и</w:t>
      </w:r>
      <w:r w:rsid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простыми, и более сложными, серьезными и развлекательными. Такое</w:t>
      </w:r>
      <w:r w:rsid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полезно, как некоторая разрядка. Если библиотекарь замечает, что</w:t>
      </w:r>
      <w:r w:rsid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обзора утомило, он может прибегнуть к приемам, которые</w:t>
      </w:r>
      <w:r w:rsid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оживят, развлекут аудиторию, задать интригующие вопросы,</w:t>
      </w:r>
      <w:r w:rsid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интересный иллюстрирующий материал, выразительно прочесть текст</w:t>
      </w:r>
      <w:r w:rsid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книги. Но нельзя рассказывать о книге слишком подробно, иначе слушателя</w:t>
      </w:r>
      <w:r w:rsid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ждѐт</w:t>
      </w:r>
      <w:proofErr w:type="spellEnd"/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некоторое разочарование: </w:t>
      </w:r>
      <w:proofErr w:type="spellStart"/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всѐ</w:t>
      </w:r>
      <w:proofErr w:type="spellEnd"/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пересказано, а стоит ли читать?</w:t>
      </w:r>
      <w:r w:rsid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Раскрывая по задуманному плану соде</w:t>
      </w:r>
      <w:r w:rsid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ржание книг, библиотекарь широко </w:t>
      </w:r>
      <w:r w:rsidRPr="00444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 их оформлением, внутрикнижным справочным аппаратом.</w:t>
      </w:r>
    </w:p>
    <w:p w:rsidR="00752278" w:rsidRPr="00752278" w:rsidRDefault="00752278" w:rsidP="007522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2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 Заключительная часть</w:t>
      </w:r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обзора содержит обобщение рассказанного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кн</w:t>
      </w:r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игах, советы, как читать рекомендуемую литературу. Главная цель обзора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заинтересовать читателя, подтолкнуть его к чтению книг данной тематики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обратить внимание на новые поступления. Такая форма работы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 содержание издания полностью, а только вносит интригу, ставит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вопросов, а ответов </w:t>
      </w:r>
      <w:proofErr w:type="spellStart"/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даѐт</w:t>
      </w:r>
      <w:proofErr w:type="spellEnd"/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немного. Самое трудное из итого, чего требует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обзора, в заключение дать так называемую «установку на чтение»: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</w:t>
      </w:r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гда будете читать, попытайтесь ответить на вопрос...».</w:t>
      </w:r>
    </w:p>
    <w:p w:rsidR="00752278" w:rsidRPr="007306F2" w:rsidRDefault="00752278" w:rsidP="00730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Подведя итог вышеизложенному, можно определить основные этапы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обзора.</w:t>
      </w:r>
    </w:p>
    <w:p w:rsidR="00A958E5" w:rsidRPr="00A958E5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8E5">
        <w:rPr>
          <w:rFonts w:ascii="Times New Roman" w:hAnsi="Times New Roman" w:cs="Times New Roman"/>
          <w:b/>
          <w:sz w:val="28"/>
          <w:szCs w:val="28"/>
        </w:rPr>
        <w:t xml:space="preserve">Этапы подготовки библиографического обзора </w:t>
      </w:r>
    </w:p>
    <w:p w:rsidR="002E7DB6" w:rsidRDefault="00A958E5" w:rsidP="002E7D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Выбор темы обзора (темы обзоров, как правило, планируются заранее при составлении годового плана работы). </w:t>
      </w:r>
    </w:p>
    <w:p w:rsidR="002E7DB6" w:rsidRDefault="00A958E5" w:rsidP="002E7D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Уточнение читат</w:t>
      </w:r>
      <w:r w:rsidR="002E7DB6">
        <w:rPr>
          <w:rFonts w:ascii="Times New Roman" w:hAnsi="Times New Roman" w:cs="Times New Roman"/>
          <w:sz w:val="28"/>
          <w:szCs w:val="28"/>
        </w:rPr>
        <w:t>ельского и целевого назначения.</w:t>
      </w:r>
    </w:p>
    <w:p w:rsidR="002E7DB6" w:rsidRDefault="00A958E5" w:rsidP="002E7D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lastRenderedPageBreak/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Определение круга произведений печати. </w:t>
      </w:r>
    </w:p>
    <w:p w:rsidR="002E7DB6" w:rsidRDefault="00A958E5" w:rsidP="002E7D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Прочтение произведений печати. </w:t>
      </w:r>
    </w:p>
    <w:p w:rsidR="002E7DB6" w:rsidRDefault="00A958E5" w:rsidP="002E7D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Составление библиографического описания и рекомендательных аннотаций.</w:t>
      </w:r>
    </w:p>
    <w:p w:rsidR="002E7DB6" w:rsidRDefault="00A958E5" w:rsidP="002E7D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 </w:t>
      </w: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Определение структуры обзора. </w:t>
      </w:r>
    </w:p>
    <w:p w:rsidR="002E7DB6" w:rsidRDefault="00A958E5" w:rsidP="002E7D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Составление текстов-связок.</w:t>
      </w:r>
    </w:p>
    <w:p w:rsidR="002E7DB6" w:rsidRDefault="00A958E5" w:rsidP="002E7D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 </w:t>
      </w: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Написание обзора. </w:t>
      </w:r>
    </w:p>
    <w:p w:rsidR="002E7DB6" w:rsidRDefault="00A958E5" w:rsidP="002E7D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Литературная обработка текста</w:t>
      </w:r>
    </w:p>
    <w:p w:rsidR="002E7DB6" w:rsidRDefault="00A958E5" w:rsidP="002E7DB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 </w:t>
      </w: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Прочтение или пересказ текста обзора (для определения хронометража, выявления ошибок). </w:t>
      </w:r>
    </w:p>
    <w:p w:rsidR="00A42FA8" w:rsidRPr="00A42FA8" w:rsidRDefault="00A958E5" w:rsidP="00A42F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FA8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A42FA8" w:rsidRPr="00A42FA8">
        <w:rPr>
          <w:rFonts w:ascii="Times New Roman" w:hAnsi="Times New Roman" w:cs="Times New Roman"/>
          <w:b/>
          <w:sz w:val="28"/>
          <w:szCs w:val="28"/>
        </w:rPr>
        <w:t xml:space="preserve"> виды библиографических обзоров</w:t>
      </w:r>
    </w:p>
    <w:p w:rsidR="00A42FA8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FA8">
        <w:rPr>
          <w:rFonts w:ascii="Times New Roman" w:hAnsi="Times New Roman" w:cs="Times New Roman"/>
          <w:b/>
          <w:i/>
          <w:sz w:val="28"/>
          <w:szCs w:val="28"/>
        </w:rPr>
        <w:t>Обзоры новых поступлений</w:t>
      </w:r>
    </w:p>
    <w:p w:rsidR="003E6B8B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 Только что вышедшие в свет и поступившие в библиотеку книги вызывают интерес у многих читателей. Обзоры новых книг бывают преимущественно универсальными по содержанию и информационными по назначению. В такие обзоры включают книги, журналы и другие материалы, по всем отраслям знаний. Данные обзоры проводятся оперативно и систематически в определённые дни и часы, установленные в библиотеке. Литература отбирается с таким расчётом, чтобы она была интересна всем или большинству слушателей. В обзор включается сравнительно большое количество произведений печати и главное внимание в рассказе обращают на новизну сведений, содержащихся в книгах и журналах. </w:t>
      </w:r>
    </w:p>
    <w:p w:rsidR="003E6B8B" w:rsidRPr="003E6B8B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6B8B">
        <w:rPr>
          <w:rFonts w:ascii="Times New Roman" w:hAnsi="Times New Roman" w:cs="Times New Roman"/>
          <w:b/>
          <w:i/>
          <w:sz w:val="28"/>
          <w:szCs w:val="28"/>
        </w:rPr>
        <w:t xml:space="preserve">Обзор периодических изданий </w:t>
      </w:r>
    </w:p>
    <w:p w:rsidR="003E6B8B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Обзор периодических изданий подразделяется на обзор газет и обзор журналов. В каждом из случаев можно выделить обзор одного издания. Обзор периодики может стать обзором журнала одного названия, журналов одной тематики, отрасли знаний, ―толстых журналов, журналов для педагогов, юристов и психологов, врачей и т. д. В этом случае даётся характеристика деятельности журнала как научного или культурного феномена, его роль в </w:t>
      </w:r>
      <w:r w:rsidRPr="00A958E5">
        <w:rPr>
          <w:rFonts w:ascii="Times New Roman" w:hAnsi="Times New Roman" w:cs="Times New Roman"/>
          <w:sz w:val="28"/>
          <w:szCs w:val="28"/>
        </w:rPr>
        <w:lastRenderedPageBreak/>
        <w:t xml:space="preserve">развитии научного процесса. Цель устных обзоров, подготавливаемых по материалам поступивших в библиотеку журналов — познакомить читателей с публикациями последних номеров. Для обзора рекомендуется взять 4-5 последних номеров одного названия или по одному номеру из поступивших в библиотеку журналов разных наименований. </w:t>
      </w:r>
    </w:p>
    <w:p w:rsidR="003E6B8B" w:rsidRPr="003E6B8B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 </w:t>
      </w:r>
      <w:r w:rsidRPr="003E6B8B">
        <w:rPr>
          <w:rFonts w:ascii="Times New Roman" w:hAnsi="Times New Roman" w:cs="Times New Roman"/>
          <w:b/>
          <w:i/>
          <w:sz w:val="28"/>
          <w:szCs w:val="28"/>
        </w:rPr>
        <w:t xml:space="preserve">Тематический обзор </w:t>
      </w:r>
    </w:p>
    <w:p w:rsidR="003E6B8B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Целью тематического обзора является знакомство пользователей с литературой (как новой, так и вышедшей ранее) по какой-либо теме (в т. ч. </w:t>
      </w:r>
      <w:proofErr w:type="spellStart"/>
      <w:r w:rsidRPr="00A958E5">
        <w:rPr>
          <w:rFonts w:ascii="Times New Roman" w:hAnsi="Times New Roman" w:cs="Times New Roman"/>
          <w:sz w:val="28"/>
          <w:szCs w:val="28"/>
        </w:rPr>
        <w:t>научнопопулярной</w:t>
      </w:r>
      <w:proofErr w:type="spellEnd"/>
      <w:r w:rsidRPr="00A958E5">
        <w:rPr>
          <w:rFonts w:ascii="Times New Roman" w:hAnsi="Times New Roman" w:cs="Times New Roman"/>
          <w:sz w:val="28"/>
          <w:szCs w:val="28"/>
        </w:rPr>
        <w:t xml:space="preserve"> литературой). При подготовке такого обзора огромное значение придаётся выбору темы и определению читательского назначения, т. к. любая тема может быть подана на разном уровне. Существует методика подготовки тематического обзора. Готовя обзор необходимо детально просмотреть книгу: фотографии, цитаты. Надо показать, как пользоваться иллюстрациями, картами, чертежами, внутрикнижным справочным материалом, как обращаться при чтении такой литературы к словарям и энциклопедиям. Заканчивая беседу, стоит назвать другие новые книги по теме. </w:t>
      </w:r>
      <w:r w:rsidRPr="003E6B8B">
        <w:rPr>
          <w:rFonts w:ascii="Times New Roman" w:hAnsi="Times New Roman" w:cs="Times New Roman"/>
          <w:b/>
          <w:i/>
          <w:sz w:val="28"/>
          <w:szCs w:val="28"/>
        </w:rPr>
        <w:t>Персональный обзор</w:t>
      </w:r>
      <w:r w:rsidRPr="00A95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6F2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Персональные обзоры проводятся в связи с юбилейными или памятными датами деятелей культуры, искусства, науки, политики. Возможны разные варианты персональных обзоров. В одних главное внимание уделяется характеристике самих произведений какого-либо автора-писателя, публициста. В персональный обзор включают основные произведения, известные читателям, и новые, только что вышедшие. В других обзорах в первую очередь рекомендуется литература о жизни и творчестве какого-либо деятеля в целом или об отдельных периодах его творчества и отдельных его произведениях. В-третьих – одновременно рекомендуются как произведения автора, так и литература о нём. Материалы для обзоров выявляют не только в конкретных разделах каталогов, но и путем просмотра книг общего содержания, сборников воспоминаний, статей из периодических изданий. </w:t>
      </w:r>
    </w:p>
    <w:p w:rsidR="00B36E09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E09">
        <w:rPr>
          <w:rFonts w:ascii="Times New Roman" w:hAnsi="Times New Roman" w:cs="Times New Roman"/>
          <w:b/>
          <w:i/>
          <w:sz w:val="28"/>
          <w:szCs w:val="28"/>
        </w:rPr>
        <w:lastRenderedPageBreak/>
        <w:t>Обзор книжной выставки</w:t>
      </w:r>
      <w:r w:rsidRPr="00A95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E09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Это форма пропаганды выставки, своеобразной ее рекламы. Этапы такого обзора: </w:t>
      </w:r>
    </w:p>
    <w:p w:rsidR="00B36E09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обоснование темы выставки, </w:t>
      </w:r>
      <w:r w:rsidR="00B36E09">
        <w:rPr>
          <w:rFonts w:ascii="Times New Roman" w:hAnsi="Times New Roman" w:cs="Times New Roman"/>
          <w:sz w:val="28"/>
          <w:szCs w:val="28"/>
        </w:rPr>
        <w:t>ее значимости, актуальности</w:t>
      </w:r>
    </w:p>
    <w:p w:rsidR="00B36E09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опред</w:t>
      </w:r>
      <w:r w:rsidR="00B36E09">
        <w:rPr>
          <w:rFonts w:ascii="Times New Roman" w:hAnsi="Times New Roman" w:cs="Times New Roman"/>
          <w:sz w:val="28"/>
          <w:szCs w:val="28"/>
        </w:rPr>
        <w:t>еление читательского назначения</w:t>
      </w:r>
      <w:r w:rsidRPr="00A95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E09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sym w:font="Symbol" w:char="F0B7"/>
      </w:r>
      <w:r w:rsidRPr="00A958E5">
        <w:rPr>
          <w:rFonts w:ascii="Times New Roman" w:hAnsi="Times New Roman" w:cs="Times New Roman"/>
          <w:sz w:val="28"/>
          <w:szCs w:val="28"/>
        </w:rPr>
        <w:t xml:space="preserve"> и раскрытие структуры. </w:t>
      </w:r>
    </w:p>
    <w:p w:rsidR="00F8667B" w:rsidRDefault="00A958E5" w:rsidP="00A958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8E5">
        <w:rPr>
          <w:rFonts w:ascii="Times New Roman" w:hAnsi="Times New Roman" w:cs="Times New Roman"/>
          <w:sz w:val="28"/>
          <w:szCs w:val="28"/>
        </w:rPr>
        <w:t xml:space="preserve">Характеристика литературы, представленной на выставке, даётся по разделам, обращается внимание на самые интересные материалы, а также на иллюстрации, фото, цитаты. В конце обзора вы можете рекомендовать читателю обратиться к соответствующим разделам каталога. Любому обзору должны быть присущи особенности: актуальность, тщательный отбор литературы с учётом интересов и потребностей аудитории, для которой готовится обзор. </w:t>
      </w:r>
    </w:p>
    <w:p w:rsidR="00C4092E" w:rsidRPr="00C4092E" w:rsidRDefault="00C4092E" w:rsidP="00C4092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92E">
        <w:rPr>
          <w:rFonts w:ascii="Times New Roman" w:hAnsi="Times New Roman" w:cs="Times New Roman"/>
          <w:b/>
          <w:sz w:val="28"/>
          <w:szCs w:val="28"/>
        </w:rPr>
        <w:t>Общие требования к проведению обзора:</w:t>
      </w:r>
    </w:p>
    <w:p w:rsidR="00C4092E" w:rsidRPr="00C4092E" w:rsidRDefault="00C4092E" w:rsidP="00C409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92E">
        <w:rPr>
          <w:rFonts w:ascii="Times New Roman" w:hAnsi="Times New Roman" w:cs="Times New Roman"/>
          <w:sz w:val="28"/>
          <w:szCs w:val="28"/>
        </w:rPr>
        <w:t>Библиотекарь должен не читать текст, а рассказывать.</w:t>
      </w:r>
    </w:p>
    <w:p w:rsidR="00C4092E" w:rsidRDefault="00C4092E" w:rsidP="00C409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92E">
        <w:rPr>
          <w:rFonts w:ascii="Times New Roman" w:hAnsi="Times New Roman" w:cs="Times New Roman"/>
          <w:sz w:val="28"/>
          <w:szCs w:val="28"/>
        </w:rPr>
        <w:t>Страницы с цитатами отмечаются закладками.</w:t>
      </w:r>
    </w:p>
    <w:p w:rsidR="00C4092E" w:rsidRDefault="00C4092E" w:rsidP="00C409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92E">
        <w:rPr>
          <w:rFonts w:ascii="Times New Roman" w:hAnsi="Times New Roman" w:cs="Times New Roman"/>
          <w:sz w:val="28"/>
          <w:szCs w:val="28"/>
        </w:rPr>
        <w:t>В конце обзора даются полные библиографические сведения названных документов, чт</w:t>
      </w:r>
      <w:r>
        <w:rPr>
          <w:rFonts w:ascii="Times New Roman" w:hAnsi="Times New Roman" w:cs="Times New Roman"/>
          <w:sz w:val="28"/>
          <w:szCs w:val="28"/>
        </w:rPr>
        <w:t>обы читатели могли записать.</w:t>
      </w:r>
    </w:p>
    <w:p w:rsidR="00C4092E" w:rsidRDefault="00C4092E" w:rsidP="00C409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92E">
        <w:rPr>
          <w:rFonts w:ascii="Times New Roman" w:hAnsi="Times New Roman" w:cs="Times New Roman"/>
          <w:sz w:val="28"/>
          <w:szCs w:val="28"/>
        </w:rPr>
        <w:t>Не следует употреблять слова и выраже</w:t>
      </w:r>
      <w:r>
        <w:rPr>
          <w:rFonts w:ascii="Times New Roman" w:hAnsi="Times New Roman" w:cs="Times New Roman"/>
          <w:sz w:val="28"/>
          <w:szCs w:val="28"/>
        </w:rPr>
        <w:t>ния, которые вам не понятны.</w:t>
      </w:r>
    </w:p>
    <w:p w:rsidR="004D2C9D" w:rsidRDefault="00C4092E" w:rsidP="00C409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92E">
        <w:rPr>
          <w:rFonts w:ascii="Times New Roman" w:hAnsi="Times New Roman" w:cs="Times New Roman"/>
          <w:sz w:val="28"/>
          <w:szCs w:val="28"/>
        </w:rPr>
        <w:t>Необходимо следить за </w:t>
      </w:r>
      <w:hyperlink r:id="rId6" w:tooltip="Культура речи" w:history="1">
        <w:r w:rsidRPr="00C409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культурой речи</w:t>
        </w:r>
      </w:hyperlink>
      <w:r w:rsidRPr="00C4092E">
        <w:rPr>
          <w:rFonts w:ascii="Times New Roman" w:hAnsi="Times New Roman" w:cs="Times New Roman"/>
          <w:sz w:val="28"/>
          <w:szCs w:val="28"/>
        </w:rPr>
        <w:t> </w:t>
      </w:r>
      <w:r w:rsidR="004D2C9D">
        <w:rPr>
          <w:rFonts w:ascii="Times New Roman" w:hAnsi="Times New Roman" w:cs="Times New Roman"/>
          <w:sz w:val="28"/>
          <w:szCs w:val="28"/>
        </w:rPr>
        <w:t>и поведения.</w:t>
      </w:r>
    </w:p>
    <w:p w:rsidR="004D2C9D" w:rsidRDefault="00C4092E" w:rsidP="00C409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92E">
        <w:rPr>
          <w:rFonts w:ascii="Times New Roman" w:hAnsi="Times New Roman" w:cs="Times New Roman"/>
          <w:sz w:val="28"/>
          <w:szCs w:val="28"/>
        </w:rPr>
        <w:t xml:space="preserve">Продолжительность обзора зависит от собравшейся аудитории, слишком длинный обзор может утомить слушателей и будет трудно </w:t>
      </w:r>
      <w:r w:rsidR="004D2C9D">
        <w:rPr>
          <w:rFonts w:ascii="Times New Roman" w:hAnsi="Times New Roman" w:cs="Times New Roman"/>
          <w:sz w:val="28"/>
          <w:szCs w:val="28"/>
        </w:rPr>
        <w:t>удержать их внимание.</w:t>
      </w:r>
    </w:p>
    <w:p w:rsidR="004D2C9D" w:rsidRDefault="00C4092E" w:rsidP="00C409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92E">
        <w:rPr>
          <w:rFonts w:ascii="Times New Roman" w:hAnsi="Times New Roman" w:cs="Times New Roman"/>
          <w:sz w:val="28"/>
          <w:szCs w:val="28"/>
        </w:rPr>
        <w:t>Обзор можно сопровождать иллюстративным матер</w:t>
      </w:r>
      <w:r w:rsidR="004D2C9D">
        <w:rPr>
          <w:rFonts w:ascii="Times New Roman" w:hAnsi="Times New Roman" w:cs="Times New Roman"/>
          <w:sz w:val="28"/>
          <w:szCs w:val="28"/>
        </w:rPr>
        <w:t>иалом (музыкой, слайдами).</w:t>
      </w:r>
    </w:p>
    <w:p w:rsidR="00C4092E" w:rsidRPr="00C4092E" w:rsidRDefault="00C4092E" w:rsidP="00C409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92E">
        <w:rPr>
          <w:rFonts w:ascii="Times New Roman" w:hAnsi="Times New Roman" w:cs="Times New Roman"/>
          <w:sz w:val="28"/>
          <w:szCs w:val="28"/>
        </w:rPr>
        <w:t>Любой обзор не должен длиться более 30 минут.</w:t>
      </w:r>
    </w:p>
    <w:p w:rsidR="00C4092E" w:rsidRDefault="00C4092E" w:rsidP="00C409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92E">
        <w:rPr>
          <w:rFonts w:ascii="Times New Roman" w:hAnsi="Times New Roman" w:cs="Times New Roman"/>
          <w:sz w:val="28"/>
          <w:szCs w:val="28"/>
        </w:rPr>
        <w:t xml:space="preserve">Практикуются обзоры отдельных видов изданий: книг, сборников, журналов, библиографических пособий и др. В обзор можно включать </w:t>
      </w:r>
      <w:r w:rsidRPr="00C4092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нетрадиционных носителях информации. </w:t>
      </w:r>
      <w:proofErr w:type="gramStart"/>
      <w:r w:rsidRPr="00C4092E">
        <w:rPr>
          <w:rFonts w:ascii="Times New Roman" w:hAnsi="Times New Roman" w:cs="Times New Roman"/>
          <w:sz w:val="28"/>
          <w:szCs w:val="28"/>
        </w:rPr>
        <w:t>Главное  -</w:t>
      </w:r>
      <w:proofErr w:type="gramEnd"/>
      <w:r w:rsidRPr="00C4092E">
        <w:rPr>
          <w:rFonts w:ascii="Times New Roman" w:hAnsi="Times New Roman" w:cs="Times New Roman"/>
          <w:sz w:val="28"/>
          <w:szCs w:val="28"/>
        </w:rPr>
        <w:t>  регулярность проведения, которая обеспечивает постоянную информацию читателей о новых документах. К обзорам новинок также относятся и обзоры новых журналов, поступающих в библиотеку.</w:t>
      </w:r>
    </w:p>
    <w:p w:rsidR="004D2C9D" w:rsidRPr="004D2C9D" w:rsidRDefault="004D2C9D" w:rsidP="004D2C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C9D">
        <w:rPr>
          <w:rFonts w:ascii="Times New Roman" w:hAnsi="Times New Roman" w:cs="Times New Roman"/>
          <w:sz w:val="28"/>
          <w:szCs w:val="28"/>
        </w:rPr>
        <w:t>Вариантами обзоров могут быть беседы и рассказы о книгах, цель которых – заинтересовать определенные группы читателей, помочь в выборе наиболее интересной и доступной литературы по актуальным темам и вопросам. </w:t>
      </w:r>
    </w:p>
    <w:p w:rsidR="004D2C9D" w:rsidRPr="004D2C9D" w:rsidRDefault="004D2C9D" w:rsidP="004D2C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C9D">
        <w:rPr>
          <w:rFonts w:ascii="Times New Roman" w:hAnsi="Times New Roman" w:cs="Times New Roman"/>
          <w:sz w:val="28"/>
          <w:szCs w:val="28"/>
        </w:rPr>
        <w:t>Обзор это</w:t>
      </w:r>
      <w:proofErr w:type="gramEnd"/>
      <w:r w:rsidRPr="004D2C9D">
        <w:rPr>
          <w:rFonts w:ascii="Times New Roman" w:hAnsi="Times New Roman" w:cs="Times New Roman"/>
          <w:sz w:val="28"/>
          <w:szCs w:val="28"/>
        </w:rPr>
        <w:t xml:space="preserve"> своего рода театр одного актера, сложнейшая из форм библиотечно-библиографической работы, требующая от исполнителя разнообразия личностных и профессиональных качеств.</w:t>
      </w:r>
    </w:p>
    <w:p w:rsidR="004D2C9D" w:rsidRDefault="004D2C9D" w:rsidP="004D2C9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9D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4D2C9D" w:rsidRPr="004D2C9D" w:rsidRDefault="004D2C9D" w:rsidP="004D2C9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Барыбина, И.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непо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пулярный производственный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экспозиции одной книги с использованием BOOK‐ART / И. Барыбина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непосредственный 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</w:t>
      </w:r>
      <w:proofErr w:type="spellStart"/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Библиополе</w:t>
      </w:r>
      <w:proofErr w:type="spellEnd"/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‐ 2017 ‐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‐ С. 41</w:t>
      </w:r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‐</w:t>
      </w:r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(Наглядно. Занятно. Информативно. Выставка-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инсталяция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A597F" w:rsidRPr="006A597F" w:rsidRDefault="004D2C9D" w:rsidP="006A597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7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Белорыбкин</w:t>
      </w:r>
      <w:proofErr w:type="spellEnd"/>
      <w:r w:rsidRPr="00C47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Д.</w:t>
      </w:r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Отсекая лишнее: п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</w:t>
      </w:r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оформления экспозиций и представительской продукции / Д. </w:t>
      </w:r>
      <w:proofErr w:type="spellStart"/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Белорыбкин</w:t>
      </w:r>
      <w:proofErr w:type="spellEnd"/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:</w:t>
      </w:r>
      <w:proofErr w:type="gramEnd"/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непосредственный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</w:t>
      </w:r>
      <w:proofErr w:type="spellStart"/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Библиополе</w:t>
      </w:r>
      <w:proofErr w:type="spellEnd"/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- 2017.</w:t>
      </w:r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№4.</w:t>
      </w:r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С.38</w:t>
      </w:r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‐</w:t>
      </w:r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</w:t>
      </w:r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(</w:t>
      </w:r>
      <w:proofErr w:type="spellStart"/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Компьтер</w:t>
      </w:r>
      <w:proofErr w:type="spellEnd"/>
      <w:r w:rsidR="00C47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свободном доступе. Курсы информационной грамотности).</w:t>
      </w:r>
    </w:p>
    <w:p w:rsidR="007306F2" w:rsidRDefault="006A597F" w:rsidP="007306F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Обзор: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виды, особенности подготовки и проведения.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непосредственный // Библиографу. </w:t>
      </w:r>
      <w:proofErr w:type="spellStart"/>
      <w:r w:rsidR="00730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r w:rsidRPr="006A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730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Pr="006A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730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2017. – </w:t>
      </w:r>
      <w:r w:rsidR="007306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="00730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="007306F2" w:rsidRPr="0025499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http://bibliografu.ru/blog/2017/03/01/</w:t>
        </w:r>
      </w:hyperlink>
      <w:r w:rsidR="00730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(Дата обращения: 19.04.2021).</w:t>
      </w:r>
    </w:p>
    <w:p w:rsidR="007306F2" w:rsidRDefault="007306F2" w:rsidP="00730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6F2" w:rsidRPr="007306F2" w:rsidRDefault="007306F2" w:rsidP="00730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6F2" w:rsidRDefault="007306F2" w:rsidP="007306F2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6F2" w:rsidRPr="007306F2" w:rsidRDefault="007306F2" w:rsidP="007306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3C5" w:rsidRPr="004D4B19" w:rsidRDefault="007306F2" w:rsidP="004D4B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D4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ведущий библиограф Е.</w:t>
      </w:r>
      <w:r w:rsidR="004D4B19" w:rsidRPr="004D4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4D4B19" w:rsidRPr="004D4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Черноиванова.</w:t>
      </w:r>
    </w:p>
    <w:sectPr w:rsidR="00B103C5" w:rsidRPr="004D4B19" w:rsidSect="007306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02C"/>
    <w:multiLevelType w:val="hybridMultilevel"/>
    <w:tmpl w:val="5B729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D9B"/>
    <w:multiLevelType w:val="hybridMultilevel"/>
    <w:tmpl w:val="29F62020"/>
    <w:lvl w:ilvl="0" w:tplc="AE64AA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02223"/>
    <w:multiLevelType w:val="hybridMultilevel"/>
    <w:tmpl w:val="6E8214F8"/>
    <w:lvl w:ilvl="0" w:tplc="02CCC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BB"/>
    <w:rsid w:val="00066485"/>
    <w:rsid w:val="00180D0E"/>
    <w:rsid w:val="00251BCA"/>
    <w:rsid w:val="002E7DB6"/>
    <w:rsid w:val="0031576E"/>
    <w:rsid w:val="00370BEC"/>
    <w:rsid w:val="003B3658"/>
    <w:rsid w:val="003E6B8B"/>
    <w:rsid w:val="0044452D"/>
    <w:rsid w:val="004D2C9D"/>
    <w:rsid w:val="004D4B19"/>
    <w:rsid w:val="004E0511"/>
    <w:rsid w:val="006A597F"/>
    <w:rsid w:val="006A6E62"/>
    <w:rsid w:val="007142EA"/>
    <w:rsid w:val="007306F2"/>
    <w:rsid w:val="00752278"/>
    <w:rsid w:val="00847D5C"/>
    <w:rsid w:val="008D79BB"/>
    <w:rsid w:val="009535D3"/>
    <w:rsid w:val="009D2E17"/>
    <w:rsid w:val="00A26CB4"/>
    <w:rsid w:val="00A42FA8"/>
    <w:rsid w:val="00A958E5"/>
    <w:rsid w:val="00B103C5"/>
    <w:rsid w:val="00B36E09"/>
    <w:rsid w:val="00B90BD6"/>
    <w:rsid w:val="00BE671D"/>
    <w:rsid w:val="00C4092E"/>
    <w:rsid w:val="00C4774C"/>
    <w:rsid w:val="00CE0D4B"/>
    <w:rsid w:val="00D75085"/>
    <w:rsid w:val="00DC743E"/>
    <w:rsid w:val="00E16C64"/>
    <w:rsid w:val="00F26394"/>
    <w:rsid w:val="00F8667B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A8F4"/>
  <w15:chartTrackingRefBased/>
  <w15:docId w15:val="{CCA55DD2-618D-40F0-9795-B03A567D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C6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40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grafu.ru/blog/2017/03/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ulmztura_rech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8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Черноиванова</dc:creator>
  <cp:keywords/>
  <dc:description/>
  <cp:lastModifiedBy>Черноиванова</cp:lastModifiedBy>
  <cp:revision>11</cp:revision>
  <cp:lastPrinted>2021-04-19T12:54:00Z</cp:lastPrinted>
  <dcterms:created xsi:type="dcterms:W3CDTF">2021-04-15T11:35:00Z</dcterms:created>
  <dcterms:modified xsi:type="dcterms:W3CDTF">2025-03-12T10:38:00Z</dcterms:modified>
</cp:coreProperties>
</file>