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5A6" w:rsidRPr="00DC35A6" w:rsidRDefault="00DC35A6" w:rsidP="00DC35A6">
      <w:pPr>
        <w:jc w:val="center"/>
        <w:rPr>
          <w:b/>
        </w:rPr>
      </w:pPr>
      <w:r w:rsidRPr="00DC35A6">
        <w:rPr>
          <w:b/>
        </w:rPr>
        <w:t>ЗАКОН</w:t>
      </w:r>
    </w:p>
    <w:p w:rsidR="00DC35A6" w:rsidRPr="00DC35A6" w:rsidRDefault="00DC35A6" w:rsidP="00DC35A6">
      <w:pPr>
        <w:jc w:val="center"/>
        <w:rPr>
          <w:b/>
        </w:rPr>
      </w:pPr>
      <w:r w:rsidRPr="00DC35A6">
        <w:rPr>
          <w:b/>
        </w:rPr>
        <w:t>СТАВРОПОЛЬСКОГО КРАЯ</w:t>
      </w:r>
    </w:p>
    <w:p w:rsidR="00DC35A6" w:rsidRPr="00DC35A6" w:rsidRDefault="00DC35A6" w:rsidP="00DC35A6">
      <w:pPr>
        <w:rPr>
          <w:b/>
        </w:rPr>
      </w:pPr>
      <w:r w:rsidRPr="00DC35A6">
        <w:rPr>
          <w:b/>
        </w:rPr>
        <w:t>от 17 мая 1996 года N 7-кз</w:t>
      </w:r>
    </w:p>
    <w:p w:rsidR="00DC35A6" w:rsidRPr="00DC35A6" w:rsidRDefault="00DC35A6" w:rsidP="00DC35A6">
      <w:pPr>
        <w:rPr>
          <w:b/>
        </w:rPr>
      </w:pPr>
      <w:r w:rsidRPr="00DC35A6">
        <w:rPr>
          <w:b/>
        </w:rPr>
        <w:t>О БИБЛИОТЕЧНОМ ДЕЛЕ В СТАВРОПОЛЬСКОМ КРАЕ</w:t>
      </w:r>
      <w:bookmarkStart w:id="0" w:name="_GoBack"/>
      <w:bookmarkEnd w:id="0"/>
    </w:p>
    <w:p w:rsidR="00DC35A6" w:rsidRDefault="00DC35A6" w:rsidP="00DC35A6">
      <w:r>
        <w:t>(в редакции Законов Ставропольского края от 08.04.2005 N 21-кз, от</w:t>
      </w:r>
    </w:p>
    <w:p w:rsidR="00DC35A6" w:rsidRDefault="00DC35A6" w:rsidP="00DC35A6">
      <w:r>
        <w:t>14.10.2010 N 87-кз, от 26.12.2013 N 123-кз, от 25.12.2014 N 124-кз, от 06.10.2015</w:t>
      </w:r>
    </w:p>
    <w:p w:rsidR="00DC35A6" w:rsidRDefault="00DC35A6" w:rsidP="00DC35A6">
      <w:r>
        <w:t>N 95-кз, от 07.04.2016 N 35-кз)</w:t>
      </w:r>
    </w:p>
    <w:p w:rsidR="00DC35A6" w:rsidRDefault="00DC35A6" w:rsidP="00DC35A6">
      <w:r>
        <w:t>Принят</w:t>
      </w:r>
    </w:p>
    <w:p w:rsidR="00DC35A6" w:rsidRDefault="00DC35A6" w:rsidP="00DC35A6">
      <w:r>
        <w:t>Государственной Думой</w:t>
      </w:r>
    </w:p>
    <w:p w:rsidR="00DC35A6" w:rsidRDefault="00DC35A6" w:rsidP="00DC35A6">
      <w:r>
        <w:t>Ставропольского края</w:t>
      </w:r>
    </w:p>
    <w:p w:rsidR="00DC35A6" w:rsidRDefault="00DC35A6" w:rsidP="00DC35A6">
      <w:r>
        <w:t>11 апреля 1996 года</w:t>
      </w:r>
    </w:p>
    <w:p w:rsidR="00DC35A6" w:rsidRDefault="00DC35A6" w:rsidP="00DC35A6">
      <w:r>
        <w:t>Преамбула исключена. - Закон Ставропольского края от 08.04.2005 N 21-кз.</w:t>
      </w:r>
    </w:p>
    <w:p w:rsidR="00DC35A6" w:rsidRDefault="00DC35A6" w:rsidP="00DC35A6">
      <w:r>
        <w:t>Глава I. ОБЩИЕ ПОЛОЖЕНИЯ</w:t>
      </w:r>
    </w:p>
    <w:p w:rsidR="00DC35A6" w:rsidRDefault="00DC35A6" w:rsidP="00DC35A6">
      <w:r>
        <w:t>Статья 1. Основные понятия и термины, используемые в</w:t>
      </w:r>
    </w:p>
    <w:p w:rsidR="00DC35A6" w:rsidRDefault="00DC35A6" w:rsidP="00DC35A6">
      <w:r>
        <w:t>настоящем Законе</w:t>
      </w:r>
    </w:p>
    <w:p w:rsidR="00DC35A6" w:rsidRDefault="00DC35A6" w:rsidP="00DC35A6">
      <w:r>
        <w:t>(в редакции Закона Ставропольского края от 14.10.2010 N 87-кз)</w:t>
      </w:r>
    </w:p>
    <w:p w:rsidR="00DC35A6" w:rsidRDefault="00DC35A6" w:rsidP="00DC35A6">
      <w:r>
        <w:t>Основные понятия и термины, используемые в настоящем Законе,</w:t>
      </w:r>
    </w:p>
    <w:p w:rsidR="00DC35A6" w:rsidRDefault="00DC35A6" w:rsidP="00DC35A6">
      <w:r>
        <w:t>применяются в значениях, определенных Федеральным законом от 29</w:t>
      </w:r>
    </w:p>
    <w:p w:rsidR="00DC35A6" w:rsidRDefault="00DC35A6" w:rsidP="00DC35A6">
      <w:r>
        <w:t>декабря 1994 года N 78-ФЗ "О библиотечном деле" (далее - Федеральный</w:t>
      </w:r>
    </w:p>
    <w:p w:rsidR="00DC35A6" w:rsidRDefault="00DC35A6" w:rsidP="00DC35A6">
      <w:r>
        <w:t>закон).</w:t>
      </w:r>
    </w:p>
    <w:p w:rsidR="00DC35A6" w:rsidRDefault="00DC35A6" w:rsidP="00DC35A6">
      <w:r>
        <w:t>Статья 2. Исключена. - Закон Ставропольского края от 08.04.2005 N 21-кз.</w:t>
      </w:r>
    </w:p>
    <w:p w:rsidR="00DC35A6" w:rsidRDefault="00DC35A6" w:rsidP="00DC35A6">
      <w:r>
        <w:t>Статья 3. Виды библиотек, учреждаемых органами</w:t>
      </w:r>
    </w:p>
    <w:p w:rsidR="00DC35A6" w:rsidRDefault="00DC35A6" w:rsidP="00DC35A6">
      <w:r>
        <w:t>государственной власти Ставропольского края</w:t>
      </w:r>
    </w:p>
    <w:p w:rsidR="00DC35A6" w:rsidRDefault="00DC35A6" w:rsidP="00DC35A6">
      <w:r>
        <w:t>(в редакции Закона Ставропольского края от 14.10.2010 N 87-кз)</w:t>
      </w:r>
    </w:p>
    <w:p w:rsidR="00DC35A6" w:rsidRDefault="00DC35A6" w:rsidP="00DC35A6">
      <w:r>
        <w:t>В Ставропольском крае выделяют следующие виды библиотек, учреждаемых</w:t>
      </w:r>
    </w:p>
    <w:p w:rsidR="00DC35A6" w:rsidRDefault="00DC35A6" w:rsidP="00DC35A6">
      <w:r>
        <w:t>органами государственной власти Ставропольского края:</w:t>
      </w:r>
    </w:p>
    <w:p w:rsidR="00DC35A6" w:rsidRDefault="00DC35A6" w:rsidP="00DC35A6">
      <w:r>
        <w:t>Центральная государственная библиотека Ставропольского края;</w:t>
      </w:r>
    </w:p>
    <w:p w:rsidR="00DC35A6" w:rsidRDefault="00DC35A6" w:rsidP="00DC35A6">
      <w:r>
        <w:t>краевые специальные центральные государственные библиотеки по</w:t>
      </w:r>
    </w:p>
    <w:p w:rsidR="00DC35A6" w:rsidRDefault="00DC35A6" w:rsidP="00DC35A6">
      <w:r>
        <w:t>отраслевому принципу и по обслуживанию особых групп пользователей</w:t>
      </w:r>
    </w:p>
    <w:p w:rsidR="00DC35A6" w:rsidRDefault="00DC35A6" w:rsidP="00DC35A6">
      <w:r>
        <w:t>библиотек (детского и юношеского возраста, слепых и слабовидящих и</w:t>
      </w:r>
    </w:p>
    <w:p w:rsidR="00DC35A6" w:rsidRDefault="00DC35A6" w:rsidP="00DC35A6">
      <w:r>
        <w:t>других).</w:t>
      </w:r>
    </w:p>
    <w:p w:rsidR="00DC35A6" w:rsidRDefault="00DC35A6" w:rsidP="00DC35A6">
      <w:r>
        <w:t>Статья 4. Центральная государственная библиотека</w:t>
      </w:r>
    </w:p>
    <w:p w:rsidR="00DC35A6" w:rsidRDefault="00DC35A6" w:rsidP="00DC35A6">
      <w:r>
        <w:lastRenderedPageBreak/>
        <w:t>Ставропольского края</w:t>
      </w:r>
    </w:p>
    <w:p w:rsidR="00DC35A6" w:rsidRDefault="00DC35A6" w:rsidP="00DC35A6">
      <w:r>
        <w:t>1. Центральной государственной библиотекой Ставропольского края является</w:t>
      </w:r>
    </w:p>
    <w:p w:rsidR="00DC35A6" w:rsidRDefault="00DC35A6" w:rsidP="00DC35A6">
      <w:r>
        <w:t>Ставропольская краевая универсальная научная библиотека им. М.Ю.</w:t>
      </w:r>
    </w:p>
    <w:p w:rsidR="00DC35A6" w:rsidRDefault="00DC35A6" w:rsidP="00DC35A6">
      <w:r>
        <w:t>Лермонтова.</w:t>
      </w:r>
    </w:p>
    <w:p w:rsidR="00DC35A6" w:rsidRDefault="00DC35A6" w:rsidP="00DC35A6">
      <w:r>
        <w:t>(часть 1 в ред. Закона Ставропольского края от 25.12.2014 N 124-кз)</w:t>
      </w:r>
    </w:p>
    <w:p w:rsidR="00DC35A6" w:rsidRDefault="00DC35A6" w:rsidP="00DC35A6">
      <w:r>
        <w:t>2. Центральная государственная библиотека Ставропольского края в</w:t>
      </w:r>
    </w:p>
    <w:p w:rsidR="00DC35A6" w:rsidRDefault="00DC35A6" w:rsidP="00DC35A6">
      <w:r>
        <w:t>пределах Ставропольского края обязана формировать, хранить и</w:t>
      </w:r>
    </w:p>
    <w:p w:rsidR="00DC35A6" w:rsidRDefault="00DC35A6" w:rsidP="00DC35A6">
      <w:r>
        <w:t>предоставлять пользователям библиотеки наиболее полное универсальное</w:t>
      </w:r>
    </w:p>
    <w:p w:rsidR="00DC35A6" w:rsidRDefault="00DC35A6" w:rsidP="00DC35A6">
      <w:r>
        <w:t xml:space="preserve">собрание документов, организовывать </w:t>
      </w:r>
      <w:proofErr w:type="spellStart"/>
      <w:r>
        <w:t>взаимоиспользование</w:t>
      </w:r>
      <w:proofErr w:type="spellEnd"/>
      <w:r>
        <w:t xml:space="preserve"> библиотечных</w:t>
      </w:r>
    </w:p>
    <w:p w:rsidR="00DC35A6" w:rsidRDefault="00DC35A6" w:rsidP="00DC35A6">
      <w:r>
        <w:t>ресурсов, в том числе осуществлять функции межбиблиотечного абонемента</w:t>
      </w:r>
    </w:p>
    <w:p w:rsidR="00DC35A6" w:rsidRDefault="00DC35A6" w:rsidP="00DC35A6">
      <w:r>
        <w:t>и обеспечивать ведение сводного каталога, оказывать методическую помощь</w:t>
      </w:r>
    </w:p>
    <w:p w:rsidR="00DC35A6" w:rsidRDefault="00DC35A6" w:rsidP="00DC35A6">
      <w:r>
        <w:t>библиотекам Ставропольского края.</w:t>
      </w:r>
    </w:p>
    <w:p w:rsidR="00DC35A6" w:rsidRDefault="00DC35A6" w:rsidP="00DC35A6">
      <w:r>
        <w:t>(часть 2 в ред. Закона Ставропольского края от 14.10.2010 N 87-кз)</w:t>
      </w:r>
    </w:p>
    <w:p w:rsidR="00DC35A6" w:rsidRDefault="00DC35A6" w:rsidP="00DC35A6">
      <w:r>
        <w:t>Статья 5. Центральные районные и городские библиотеки</w:t>
      </w:r>
    </w:p>
    <w:p w:rsidR="00DC35A6" w:rsidRDefault="00DC35A6" w:rsidP="00DC35A6">
      <w:r>
        <w:t>(в редакции Закона Ставропольского края от 08.04.2005 N 21-кз)</w:t>
      </w:r>
    </w:p>
    <w:p w:rsidR="00DC35A6" w:rsidRDefault="00DC35A6" w:rsidP="00DC35A6">
      <w:r>
        <w:t>Органы местного самоуправления муниципальных районов Ставропольского</w:t>
      </w:r>
    </w:p>
    <w:p w:rsidR="00DC35A6" w:rsidRDefault="00DC35A6" w:rsidP="00DC35A6">
      <w:r>
        <w:t xml:space="preserve">края могут присваивать ведущей </w:t>
      </w:r>
      <w:proofErr w:type="spellStart"/>
      <w:r>
        <w:t>межпоселенческой</w:t>
      </w:r>
      <w:proofErr w:type="spellEnd"/>
      <w:r>
        <w:t xml:space="preserve"> библиотеке статус</w:t>
      </w:r>
    </w:p>
    <w:p w:rsidR="00DC35A6" w:rsidRDefault="00DC35A6" w:rsidP="00DC35A6">
      <w:r>
        <w:t>центральной районной библиотеки.</w:t>
      </w:r>
    </w:p>
    <w:p w:rsidR="00DC35A6" w:rsidRDefault="00DC35A6" w:rsidP="00DC35A6">
      <w:r>
        <w:t>(в ред. Закона Ставропольского края от 14.10.2010 N 87-кз)</w:t>
      </w:r>
    </w:p>
    <w:p w:rsidR="00DC35A6" w:rsidRDefault="00DC35A6" w:rsidP="00DC35A6">
      <w:r>
        <w:t>Органы местного самоуправления городских округов Ставропольского края</w:t>
      </w:r>
    </w:p>
    <w:p w:rsidR="00DC35A6" w:rsidRDefault="00DC35A6" w:rsidP="00DC35A6">
      <w:r>
        <w:t>могут присваивать ведущей универсальной библиотеке соответствующего</w:t>
      </w:r>
    </w:p>
    <w:p w:rsidR="00DC35A6" w:rsidRDefault="00DC35A6" w:rsidP="00DC35A6">
      <w:r>
        <w:t>городского округа статус центральной городской библиотеки.</w:t>
      </w:r>
    </w:p>
    <w:p w:rsidR="00DC35A6" w:rsidRDefault="00DC35A6" w:rsidP="00DC35A6">
      <w:r>
        <w:t>Глава II. ПРАВА ГРАЖДАН В ОБЛАСТИ</w:t>
      </w:r>
    </w:p>
    <w:p w:rsidR="00DC35A6" w:rsidRDefault="00DC35A6" w:rsidP="00DC35A6">
      <w:r>
        <w:t>БИБЛИОТЕЧНОГО ДЕЛА</w:t>
      </w:r>
    </w:p>
    <w:p w:rsidR="00DC35A6" w:rsidRDefault="00DC35A6" w:rsidP="00DC35A6">
      <w:r>
        <w:t>Статья 6. Право на библиотечное обслуживание</w:t>
      </w:r>
    </w:p>
    <w:p w:rsidR="00DC35A6" w:rsidRDefault="00DC35A6" w:rsidP="00DC35A6">
      <w:r>
        <w:t>1. Каждый гражданин независимо от пола, возраста, национальности,</w:t>
      </w:r>
    </w:p>
    <w:p w:rsidR="00DC35A6" w:rsidRDefault="00DC35A6" w:rsidP="00DC35A6">
      <w:r>
        <w:t>образования, социального положения, политических убеждений, отношения к</w:t>
      </w:r>
    </w:p>
    <w:p w:rsidR="00DC35A6" w:rsidRDefault="00DC35A6" w:rsidP="00DC35A6">
      <w:r>
        <w:t>религии имеет право на библиотечное обслуживание на территории</w:t>
      </w:r>
    </w:p>
    <w:p w:rsidR="00DC35A6" w:rsidRDefault="00DC35A6" w:rsidP="00DC35A6">
      <w:r>
        <w:t>Ставропольского края.</w:t>
      </w:r>
    </w:p>
    <w:p w:rsidR="00DC35A6" w:rsidRDefault="00DC35A6" w:rsidP="00DC35A6">
      <w:r>
        <w:t>2. Право граждан на библиотечное обслуживание обеспечивается:</w:t>
      </w:r>
    </w:p>
    <w:p w:rsidR="00DC35A6" w:rsidRDefault="00DC35A6" w:rsidP="00DC35A6">
      <w:r>
        <w:t>созданием государственной и муниципальной сети общедоступных</w:t>
      </w:r>
    </w:p>
    <w:p w:rsidR="00DC35A6" w:rsidRDefault="00DC35A6" w:rsidP="00DC35A6">
      <w:r>
        <w:t>библиотек, бесплатно осуществляющих основные виды библиотечного</w:t>
      </w:r>
    </w:p>
    <w:p w:rsidR="00DC35A6" w:rsidRDefault="00DC35A6" w:rsidP="00DC35A6">
      <w:r>
        <w:lastRenderedPageBreak/>
        <w:t>обслуживания;</w:t>
      </w:r>
    </w:p>
    <w:p w:rsidR="00DC35A6" w:rsidRDefault="00DC35A6" w:rsidP="00DC35A6">
      <w:r>
        <w:t>многообразием видов библиотек, государственным протекционизмом в</w:t>
      </w:r>
    </w:p>
    <w:p w:rsidR="00DC35A6" w:rsidRDefault="00DC35A6" w:rsidP="00DC35A6">
      <w:r>
        <w:t>деле создания юридическими и физическими лицами библиотек независимо</w:t>
      </w:r>
    </w:p>
    <w:p w:rsidR="00DC35A6" w:rsidRDefault="00DC35A6" w:rsidP="00DC35A6">
      <w:r>
        <w:t>от их организационно-правовых форм и форм собственности, специализации и</w:t>
      </w:r>
    </w:p>
    <w:p w:rsidR="00DC35A6" w:rsidRDefault="00DC35A6" w:rsidP="00DC35A6">
      <w:r>
        <w:t>масштабов деятельности.</w:t>
      </w:r>
    </w:p>
    <w:p w:rsidR="00DC35A6" w:rsidRDefault="00DC35A6" w:rsidP="00DC35A6">
      <w:r>
        <w:t>3. Права граждан в области библиотечного обслуживания приоритетны по</w:t>
      </w:r>
    </w:p>
    <w:p w:rsidR="00DC35A6" w:rsidRDefault="00DC35A6" w:rsidP="00DC35A6">
      <w:r>
        <w:t>отношению к правам в этой области государства и любых его структур,</w:t>
      </w:r>
    </w:p>
    <w:p w:rsidR="00DC35A6" w:rsidRDefault="00DC35A6" w:rsidP="00DC35A6">
      <w:r>
        <w:t>общественных объединений, религиозных и других организаций.</w:t>
      </w:r>
    </w:p>
    <w:p w:rsidR="00DC35A6" w:rsidRDefault="00DC35A6" w:rsidP="00DC35A6">
      <w:r>
        <w:t>Статья 7. Право на библиотечную деятельность</w:t>
      </w:r>
    </w:p>
    <w:p w:rsidR="00DC35A6" w:rsidRDefault="00DC35A6" w:rsidP="00DC35A6">
      <w:r>
        <w:t>1. Любое юридическое или физическое лицо имеет право на создание</w:t>
      </w:r>
    </w:p>
    <w:p w:rsidR="00DC35A6" w:rsidRDefault="00DC35A6" w:rsidP="00DC35A6">
      <w:r>
        <w:t>библиотеки на территории Ставропольского края в соответствии с</w:t>
      </w:r>
    </w:p>
    <w:p w:rsidR="00DC35A6" w:rsidRDefault="00DC35A6" w:rsidP="00DC35A6">
      <w:r>
        <w:t>законодательством Российской Федерации и законодательством</w:t>
      </w:r>
    </w:p>
    <w:p w:rsidR="00DC35A6" w:rsidRDefault="00DC35A6" w:rsidP="00DC35A6">
      <w:r>
        <w:t>Ставропольского края.</w:t>
      </w:r>
    </w:p>
    <w:p w:rsidR="00DC35A6" w:rsidRDefault="00DC35A6" w:rsidP="00DC35A6">
      <w:r>
        <w:t>(часть 1 в ред. Закона Ставропольского края от 14.10.2010 N 87-кз)</w:t>
      </w:r>
    </w:p>
    <w:p w:rsidR="00DC35A6" w:rsidRDefault="00DC35A6" w:rsidP="00DC35A6">
      <w:r>
        <w:t>2. Граждане имеют право принимать участие в деятельности</w:t>
      </w:r>
    </w:p>
    <w:p w:rsidR="00DC35A6" w:rsidRDefault="00DC35A6" w:rsidP="00DC35A6">
      <w:r>
        <w:t>попечительских, читательских советов или иных объединений читателей,</w:t>
      </w:r>
    </w:p>
    <w:p w:rsidR="00DC35A6" w:rsidRDefault="00DC35A6" w:rsidP="00DC35A6">
      <w:r>
        <w:t>создаваемых по согласованию с руководителями библиотек или их</w:t>
      </w:r>
    </w:p>
    <w:p w:rsidR="00DC35A6" w:rsidRDefault="00DC35A6" w:rsidP="00DC35A6">
      <w:r>
        <w:t>учредителями.</w:t>
      </w:r>
    </w:p>
    <w:p w:rsidR="00DC35A6" w:rsidRDefault="00DC35A6" w:rsidP="00DC35A6">
      <w:r>
        <w:t>3. Работники библиотек имеют право создавать общественные</w:t>
      </w:r>
    </w:p>
    <w:p w:rsidR="00DC35A6" w:rsidRDefault="00DC35A6" w:rsidP="00DC35A6">
      <w:r>
        <w:t>объединения в целях содействия развитию библиотечного обслуживания,</w:t>
      </w:r>
    </w:p>
    <w:p w:rsidR="00DC35A6" w:rsidRDefault="00DC35A6" w:rsidP="00DC35A6">
      <w:r>
        <w:t>профессиональной консолидации, защиты своих социальных и</w:t>
      </w:r>
    </w:p>
    <w:p w:rsidR="00DC35A6" w:rsidRDefault="00DC35A6" w:rsidP="00DC35A6">
      <w:r>
        <w:t>профессиональных прав.</w:t>
      </w:r>
    </w:p>
    <w:p w:rsidR="00DC35A6" w:rsidRDefault="00DC35A6" w:rsidP="00DC35A6">
      <w:r>
        <w:t>4. Граждане, имеющие в частной собственности книжные памятники,</w:t>
      </w:r>
    </w:p>
    <w:p w:rsidR="00DC35A6" w:rsidRDefault="00DC35A6" w:rsidP="00DC35A6">
      <w:r>
        <w:t>имеют право на поддержку со стороны органов государственной власти</w:t>
      </w:r>
    </w:p>
    <w:p w:rsidR="00DC35A6" w:rsidRDefault="00DC35A6" w:rsidP="00DC35A6">
      <w:r>
        <w:t>Ставропольского края для обеспечения их сохранности при условии</w:t>
      </w:r>
    </w:p>
    <w:p w:rsidR="00DC35A6" w:rsidRDefault="00DC35A6" w:rsidP="00DC35A6">
      <w:r>
        <w:t>регистрации данных книжных памятников в порядке, предусмотренном</w:t>
      </w:r>
    </w:p>
    <w:p w:rsidR="00DC35A6" w:rsidRDefault="00DC35A6" w:rsidP="00DC35A6">
      <w:r>
        <w:t>абзацем вторым пункта 2 статьи 16_1 Федерального закона.</w:t>
      </w:r>
    </w:p>
    <w:p w:rsidR="00DC35A6" w:rsidRDefault="00DC35A6" w:rsidP="00DC35A6">
      <w:r>
        <w:t>(часть 4 в ред. Закона Ставропольского края от 14.10.2010 N 87-кз)</w:t>
      </w:r>
    </w:p>
    <w:p w:rsidR="00DC35A6" w:rsidRDefault="00DC35A6" w:rsidP="00DC35A6">
      <w:r>
        <w:t>Статья 8. Права пользователей библиотек</w:t>
      </w:r>
    </w:p>
    <w:p w:rsidR="00DC35A6" w:rsidRDefault="00DC35A6" w:rsidP="00DC35A6">
      <w:r>
        <w:t>1. Все пользователи библиотек имеют право доступа в библиотеки и право</w:t>
      </w:r>
    </w:p>
    <w:p w:rsidR="00DC35A6" w:rsidRDefault="00DC35A6" w:rsidP="00DC35A6">
      <w:r>
        <w:t>свободного выбора библиотек в соответствии со своими потребностями и</w:t>
      </w:r>
    </w:p>
    <w:p w:rsidR="00DC35A6" w:rsidRDefault="00DC35A6" w:rsidP="00DC35A6">
      <w:r>
        <w:t>интересами.</w:t>
      </w:r>
    </w:p>
    <w:p w:rsidR="00DC35A6" w:rsidRDefault="00DC35A6" w:rsidP="00DC35A6">
      <w:r>
        <w:lastRenderedPageBreak/>
        <w:t>2. Порядок доступа к фондам библиотек, перечень основных услуг и</w:t>
      </w:r>
    </w:p>
    <w:p w:rsidR="00DC35A6" w:rsidRDefault="00DC35A6" w:rsidP="00DC35A6">
      <w:r>
        <w:t>условия их предоставления библиотеками устанавливаются в соответствии с</w:t>
      </w:r>
    </w:p>
    <w:p w:rsidR="00DC35A6" w:rsidRDefault="00DC35A6" w:rsidP="00DC35A6">
      <w:r>
        <w:t>уставами библиотек или локальными нормативными актами организаций,</w:t>
      </w:r>
    </w:p>
    <w:p w:rsidR="00DC35A6" w:rsidRDefault="00DC35A6" w:rsidP="00DC35A6">
      <w:r>
        <w:t>структурными подразделениями которых являются библиотеки,</w:t>
      </w:r>
    </w:p>
    <w:p w:rsidR="00DC35A6" w:rsidRDefault="00DC35A6" w:rsidP="00DC35A6">
      <w:r>
        <w:t>законодательством Российской Федерации о государственной и иной</w:t>
      </w:r>
    </w:p>
    <w:p w:rsidR="00DC35A6" w:rsidRDefault="00DC35A6" w:rsidP="00DC35A6">
      <w:r>
        <w:t>охраняемой законом тайне и законодательством об обеспечении сохранности</w:t>
      </w:r>
    </w:p>
    <w:p w:rsidR="00DC35A6" w:rsidRDefault="00DC35A6" w:rsidP="00DC35A6">
      <w:r>
        <w:t>культурного достояния народов Российской Федерации.</w:t>
      </w:r>
    </w:p>
    <w:p w:rsidR="00DC35A6" w:rsidRDefault="00DC35A6" w:rsidP="00DC35A6">
      <w:r>
        <w:t>(часть 2 в ред. Закона Ставропольского края от 26.12.2013 N 123-кз)</w:t>
      </w:r>
    </w:p>
    <w:p w:rsidR="00DC35A6" w:rsidRDefault="00DC35A6" w:rsidP="00DC35A6">
      <w:r>
        <w:t>3. Пользователь библиотеки имеет право бесплатно получать в любой</w:t>
      </w:r>
    </w:p>
    <w:p w:rsidR="00DC35A6" w:rsidRDefault="00DC35A6" w:rsidP="00DC35A6">
      <w:r>
        <w:t>библиотеке информацию о наличии в библиотечных фондах конкретного</w:t>
      </w:r>
    </w:p>
    <w:p w:rsidR="00DC35A6" w:rsidRDefault="00DC35A6" w:rsidP="00DC35A6">
      <w:r>
        <w:t>документа.</w:t>
      </w:r>
    </w:p>
    <w:p w:rsidR="00DC35A6" w:rsidRDefault="00DC35A6" w:rsidP="00DC35A6">
      <w:r>
        <w:t>4. В общедоступных библиотеках граждане имеют право:</w:t>
      </w:r>
    </w:p>
    <w:p w:rsidR="00DC35A6" w:rsidRDefault="00DC35A6" w:rsidP="00DC35A6">
      <w:r>
        <w:t>стать пользователями библиотек по предъявлению документов,</w:t>
      </w:r>
    </w:p>
    <w:p w:rsidR="00DC35A6" w:rsidRDefault="00DC35A6" w:rsidP="00DC35A6">
      <w:r>
        <w:t>удостоверяющих их личность, а несовершеннолетние в возрасте до 14 лет -</w:t>
      </w:r>
    </w:p>
    <w:p w:rsidR="00DC35A6" w:rsidRDefault="00DC35A6" w:rsidP="00DC35A6">
      <w:r>
        <w:t>документов, удостоверяющих личность их законных представителей;</w:t>
      </w:r>
    </w:p>
    <w:p w:rsidR="00DC35A6" w:rsidRDefault="00DC35A6" w:rsidP="00DC35A6">
      <w:r>
        <w:t>(в ред. Закона Ставропольского края от 14.10.2010 N 87-кз)</w:t>
      </w:r>
    </w:p>
    <w:p w:rsidR="00DC35A6" w:rsidRDefault="00DC35A6" w:rsidP="00DC35A6">
      <w:r>
        <w:t>бесплатно получать полную информацию о составе библиотечных фондов</w:t>
      </w:r>
    </w:p>
    <w:p w:rsidR="00DC35A6" w:rsidRDefault="00DC35A6" w:rsidP="00DC35A6">
      <w:r>
        <w:t>через систему каталогов и другие формы библиотечного информирования;</w:t>
      </w:r>
    </w:p>
    <w:p w:rsidR="00DC35A6" w:rsidRDefault="00DC35A6" w:rsidP="00DC35A6">
      <w:r>
        <w:t>бесплатно получать консультативную помощь в поиске и выборе</w:t>
      </w:r>
    </w:p>
    <w:p w:rsidR="00DC35A6" w:rsidRDefault="00DC35A6" w:rsidP="00DC35A6">
      <w:r>
        <w:t>источников информации;</w:t>
      </w:r>
    </w:p>
    <w:p w:rsidR="00DC35A6" w:rsidRDefault="00DC35A6" w:rsidP="00DC35A6">
      <w:r>
        <w:t>бесплатно получать во временное пользование любой документ из</w:t>
      </w:r>
    </w:p>
    <w:p w:rsidR="00DC35A6" w:rsidRDefault="00DC35A6" w:rsidP="00DC35A6">
      <w:r>
        <w:t>библиотечных фондов;</w:t>
      </w:r>
    </w:p>
    <w:p w:rsidR="00DC35A6" w:rsidRDefault="00DC35A6" w:rsidP="00DC35A6">
      <w:r>
        <w:t>получать документы или их копии по межбиблиотечному абонементу из</w:t>
      </w:r>
    </w:p>
    <w:p w:rsidR="00DC35A6" w:rsidRDefault="00DC35A6" w:rsidP="00DC35A6">
      <w:r>
        <w:t>других библиотек;</w:t>
      </w:r>
    </w:p>
    <w:p w:rsidR="00DC35A6" w:rsidRDefault="00DC35A6" w:rsidP="00DC35A6">
      <w:r>
        <w:t>пользоваться другими видами услуг, в том числе платными, перечень</w:t>
      </w:r>
    </w:p>
    <w:p w:rsidR="00DC35A6" w:rsidRDefault="00DC35A6" w:rsidP="00DC35A6">
      <w:r>
        <w:t>которых определяется правилами пользования библиотекой.</w:t>
      </w:r>
    </w:p>
    <w:p w:rsidR="00DC35A6" w:rsidRDefault="00DC35A6" w:rsidP="00DC35A6">
      <w:r>
        <w:t>5. В государственных и муниципальных библиотеках пользователи</w:t>
      </w:r>
    </w:p>
    <w:p w:rsidR="00DC35A6" w:rsidRDefault="00DC35A6" w:rsidP="00DC35A6">
      <w:r>
        <w:t>библиотек имеют право на обслуживание и получение документов на русском</w:t>
      </w:r>
    </w:p>
    <w:p w:rsidR="00DC35A6" w:rsidRDefault="00DC35A6" w:rsidP="00DC35A6">
      <w:r>
        <w:t>языке как государственном языке Российской Федерации.</w:t>
      </w:r>
    </w:p>
    <w:p w:rsidR="00DC35A6" w:rsidRDefault="00DC35A6" w:rsidP="00DC35A6">
      <w:r>
        <w:t>6. Пользователь библиотеки может обжаловать в суд действия</w:t>
      </w:r>
    </w:p>
    <w:p w:rsidR="00DC35A6" w:rsidRDefault="00DC35A6" w:rsidP="00DC35A6">
      <w:r>
        <w:t>должностного лица библиотеки, ущемляющие его права.</w:t>
      </w:r>
    </w:p>
    <w:p w:rsidR="00DC35A6" w:rsidRDefault="00DC35A6" w:rsidP="00DC35A6">
      <w:r>
        <w:t>Статья 9. Права особых групп пользователей библиотек</w:t>
      </w:r>
    </w:p>
    <w:p w:rsidR="00DC35A6" w:rsidRDefault="00DC35A6" w:rsidP="00DC35A6">
      <w:r>
        <w:lastRenderedPageBreak/>
        <w:t>1. К особым группам пользователей библиотек относятся:</w:t>
      </w:r>
    </w:p>
    <w:p w:rsidR="00DC35A6" w:rsidRDefault="00DC35A6" w:rsidP="00DC35A6">
      <w:r>
        <w:t>лица, имеющие инвалидность по зрению;</w:t>
      </w:r>
    </w:p>
    <w:p w:rsidR="00DC35A6" w:rsidRDefault="00DC35A6" w:rsidP="00DC35A6">
      <w:r>
        <w:t>национальные меньшинства;</w:t>
      </w:r>
    </w:p>
    <w:p w:rsidR="00DC35A6" w:rsidRDefault="00DC35A6" w:rsidP="00DC35A6">
      <w:r>
        <w:t>лица детского, юношеского и преклонного возраста;</w:t>
      </w:r>
    </w:p>
    <w:p w:rsidR="00DC35A6" w:rsidRDefault="00DC35A6" w:rsidP="00DC35A6">
      <w:r>
        <w:t>иные лица, отнесенные к категории особых групп пользователей</w:t>
      </w:r>
    </w:p>
    <w:p w:rsidR="00DC35A6" w:rsidRDefault="00DC35A6" w:rsidP="00DC35A6">
      <w:r>
        <w:t>законодательством Российской Федерации.</w:t>
      </w:r>
    </w:p>
    <w:p w:rsidR="00DC35A6" w:rsidRDefault="00DC35A6" w:rsidP="00DC35A6">
      <w:r>
        <w:t>2. Национальные меньшинства имеют право на получение документов на</w:t>
      </w:r>
    </w:p>
    <w:p w:rsidR="00DC35A6" w:rsidRDefault="00DC35A6" w:rsidP="00DC35A6">
      <w:r>
        <w:t>родном языке через систему государственных библиотек.</w:t>
      </w:r>
    </w:p>
    <w:p w:rsidR="00DC35A6" w:rsidRDefault="00DC35A6" w:rsidP="00DC35A6">
      <w:r>
        <w:t>3. Условия доступности для инвалидов библиотек и библиотечного</w:t>
      </w:r>
    </w:p>
    <w:p w:rsidR="00DC35A6" w:rsidRDefault="00DC35A6" w:rsidP="00DC35A6">
      <w:r>
        <w:t>обслуживания обеспечиваются в соответствии с законодательством</w:t>
      </w:r>
    </w:p>
    <w:p w:rsidR="00DC35A6" w:rsidRDefault="00DC35A6" w:rsidP="00DC35A6">
      <w:r>
        <w:t>Российской Федерации о социальной защите инвалидов в порядке,</w:t>
      </w:r>
    </w:p>
    <w:p w:rsidR="00DC35A6" w:rsidRDefault="00DC35A6" w:rsidP="00DC35A6">
      <w:r>
        <w:t>устанавливаемом в соответствии с Федеральным законом. Слепые и</w:t>
      </w:r>
    </w:p>
    <w:p w:rsidR="00DC35A6" w:rsidRDefault="00DC35A6" w:rsidP="00DC35A6">
      <w:r>
        <w:t>слабовидящие имеют право на библиотечное обслуживание и получение</w:t>
      </w:r>
    </w:p>
    <w:p w:rsidR="00DC35A6" w:rsidRDefault="00DC35A6" w:rsidP="00DC35A6">
      <w:r>
        <w:t>экземпляров документов в специальных доступных форматах на различных</w:t>
      </w:r>
    </w:p>
    <w:p w:rsidR="00DC35A6" w:rsidRDefault="00DC35A6" w:rsidP="00DC35A6">
      <w:r>
        <w:t>носителях информации в краевой специальной центральной государственной</w:t>
      </w:r>
    </w:p>
    <w:p w:rsidR="00DC35A6" w:rsidRDefault="00DC35A6" w:rsidP="00DC35A6">
      <w:r>
        <w:t>библиотеке для слепых и слабовидящих и других общедоступных</w:t>
      </w:r>
    </w:p>
    <w:p w:rsidR="00DC35A6" w:rsidRDefault="00DC35A6" w:rsidP="00DC35A6">
      <w:r>
        <w:t>библиотеках.</w:t>
      </w:r>
    </w:p>
    <w:p w:rsidR="00DC35A6" w:rsidRDefault="00DC35A6" w:rsidP="00DC35A6">
      <w:r>
        <w:t>(часть 3 в ред. Закона Ставропольского края от 06.10.2015 N 95-кз)</w:t>
      </w:r>
    </w:p>
    <w:p w:rsidR="00DC35A6" w:rsidRDefault="00DC35A6" w:rsidP="00DC35A6">
      <w:r>
        <w:t>4. Пользователи библиотек, которые не могут посещать библиотеку в силу</w:t>
      </w:r>
    </w:p>
    <w:p w:rsidR="00DC35A6" w:rsidRDefault="00DC35A6" w:rsidP="00DC35A6">
      <w:r>
        <w:t>преклонного возраста и физических недостатков, имеют право получать</w:t>
      </w:r>
    </w:p>
    <w:p w:rsidR="00DC35A6" w:rsidRDefault="00DC35A6" w:rsidP="00DC35A6">
      <w:r>
        <w:t>документы из фондов общедоступных библиотек через заочные или</w:t>
      </w:r>
    </w:p>
    <w:p w:rsidR="00DC35A6" w:rsidRDefault="00DC35A6" w:rsidP="00DC35A6">
      <w:proofErr w:type="spellStart"/>
      <w:r>
        <w:t>внестационарные</w:t>
      </w:r>
      <w:proofErr w:type="spellEnd"/>
      <w:r>
        <w:t xml:space="preserve"> формы обслуживания, финансируемые за счет средств</w:t>
      </w:r>
    </w:p>
    <w:p w:rsidR="00DC35A6" w:rsidRDefault="00DC35A6" w:rsidP="00DC35A6">
      <w:r>
        <w:t>краевого и местных бюджетов.</w:t>
      </w:r>
    </w:p>
    <w:p w:rsidR="00DC35A6" w:rsidRDefault="00DC35A6" w:rsidP="00DC35A6">
      <w:r>
        <w:t>5. Пользователи библиотек детского и юношеского возраста имеют право</w:t>
      </w:r>
    </w:p>
    <w:p w:rsidR="00DC35A6" w:rsidRDefault="00DC35A6" w:rsidP="00DC35A6">
      <w:r>
        <w:t>на библиотечное обслуживание в общедоступных библиотеках, краевых</w:t>
      </w:r>
    </w:p>
    <w:p w:rsidR="00DC35A6" w:rsidRDefault="00DC35A6" w:rsidP="00DC35A6">
      <w:r>
        <w:t>специальных центральных государственных детских и юношеских</w:t>
      </w:r>
    </w:p>
    <w:p w:rsidR="00DC35A6" w:rsidRDefault="00DC35A6" w:rsidP="00DC35A6">
      <w:r>
        <w:t>библиотеках и других библиотеках в соответствии с Федеральным законом.</w:t>
      </w:r>
    </w:p>
    <w:p w:rsidR="00DC35A6" w:rsidRDefault="00DC35A6" w:rsidP="00DC35A6">
      <w:r>
        <w:t>(часть 5 в ред. Закона Ставропольского края от 14.10.2010 N 87-кз)</w:t>
      </w:r>
    </w:p>
    <w:p w:rsidR="00DC35A6" w:rsidRDefault="00DC35A6" w:rsidP="00DC35A6">
      <w:r>
        <w:t>Статья 10. Ответственность пользователей библиотек</w:t>
      </w:r>
    </w:p>
    <w:p w:rsidR="00DC35A6" w:rsidRDefault="00DC35A6" w:rsidP="00DC35A6">
      <w:r>
        <w:t>Пользователи библиотек обязаны соблюдать правила пользования</w:t>
      </w:r>
    </w:p>
    <w:p w:rsidR="00DC35A6" w:rsidRDefault="00DC35A6" w:rsidP="00DC35A6">
      <w:r>
        <w:t>библиотеками.</w:t>
      </w:r>
    </w:p>
    <w:p w:rsidR="00DC35A6" w:rsidRDefault="00DC35A6" w:rsidP="00DC35A6">
      <w:r>
        <w:t>Пользователи библиотек, нарушившие правила пользования библиотеками</w:t>
      </w:r>
    </w:p>
    <w:p w:rsidR="00DC35A6" w:rsidRDefault="00DC35A6" w:rsidP="00DC35A6">
      <w:r>
        <w:lastRenderedPageBreak/>
        <w:t>и причинившие библиотекам ущерб, компенсируют его в размере,</w:t>
      </w:r>
    </w:p>
    <w:p w:rsidR="00DC35A6" w:rsidRDefault="00DC35A6" w:rsidP="00DC35A6">
      <w:r>
        <w:t>установленном правилами пользования библиотеками, а также несут иную</w:t>
      </w:r>
    </w:p>
    <w:p w:rsidR="00DC35A6" w:rsidRDefault="00DC35A6" w:rsidP="00DC35A6">
      <w:r>
        <w:t>ответственность в случаях, предусмотренных действующим</w:t>
      </w:r>
    </w:p>
    <w:p w:rsidR="00DC35A6" w:rsidRDefault="00DC35A6" w:rsidP="00DC35A6">
      <w:r>
        <w:t>законодательством Российской Федерации.</w:t>
      </w:r>
    </w:p>
    <w:p w:rsidR="00DC35A6" w:rsidRDefault="00DC35A6" w:rsidP="00DC35A6">
      <w:r>
        <w:t>Статья 11. Учредитель библиотеки</w:t>
      </w:r>
    </w:p>
    <w:p w:rsidR="00DC35A6" w:rsidRDefault="00DC35A6" w:rsidP="00DC35A6">
      <w:r>
        <w:t>Учредитель библиотеки финансирует ее деятельность и осуществляет</w:t>
      </w:r>
    </w:p>
    <w:p w:rsidR="00DC35A6" w:rsidRDefault="00DC35A6" w:rsidP="00DC35A6">
      <w:r>
        <w:t>контроль за этой деятельностью в соответствии с действующим</w:t>
      </w:r>
    </w:p>
    <w:p w:rsidR="00DC35A6" w:rsidRDefault="00DC35A6" w:rsidP="00DC35A6">
      <w:r>
        <w:t>законодательством Российской Федерации, а также назначает на должность</w:t>
      </w:r>
    </w:p>
    <w:p w:rsidR="00DC35A6" w:rsidRDefault="00DC35A6" w:rsidP="00DC35A6">
      <w:r>
        <w:t>руководителя библиотеки. Учредитель библиотеки не вправе вмешиваться в</w:t>
      </w:r>
    </w:p>
    <w:p w:rsidR="00DC35A6" w:rsidRDefault="00DC35A6" w:rsidP="00DC35A6">
      <w:r>
        <w:t>творческую деятельность библиотеки, за исключением случаев,</w:t>
      </w:r>
    </w:p>
    <w:p w:rsidR="00DC35A6" w:rsidRDefault="00DC35A6" w:rsidP="00DC35A6">
      <w:r>
        <w:t>предусмотренных ее уставом и действующим законодательством Российской</w:t>
      </w:r>
    </w:p>
    <w:p w:rsidR="00DC35A6" w:rsidRDefault="00DC35A6" w:rsidP="00DC35A6">
      <w:r>
        <w:t>Федерации.</w:t>
      </w:r>
    </w:p>
    <w:p w:rsidR="00DC35A6" w:rsidRDefault="00DC35A6" w:rsidP="00DC35A6">
      <w:r>
        <w:t>Глава III. БИБЛИОТЕКИ</w:t>
      </w:r>
    </w:p>
    <w:p w:rsidR="00DC35A6" w:rsidRDefault="00DC35A6" w:rsidP="00DC35A6">
      <w:r>
        <w:t>Статья 12. Создание библиотек</w:t>
      </w:r>
    </w:p>
    <w:p w:rsidR="00DC35A6" w:rsidRDefault="00DC35A6" w:rsidP="00DC35A6">
      <w:r>
        <w:t>1. Библиотека считается учрежденной и приобретает права юридического</w:t>
      </w:r>
    </w:p>
    <w:p w:rsidR="00DC35A6" w:rsidRDefault="00DC35A6" w:rsidP="00DC35A6">
      <w:r>
        <w:t>лица со дня ее регистрации в установленном порядке. Библиотеки, не</w:t>
      </w:r>
    </w:p>
    <w:p w:rsidR="00DC35A6" w:rsidRDefault="00DC35A6" w:rsidP="00DC35A6">
      <w:r>
        <w:t>обладающие правами юридического лица, в случае придания им статуса</w:t>
      </w:r>
    </w:p>
    <w:p w:rsidR="00DC35A6" w:rsidRDefault="00DC35A6" w:rsidP="00DC35A6">
      <w:r>
        <w:t>юридического лица проходят соответствующую регистрацию в установленном</w:t>
      </w:r>
    </w:p>
    <w:p w:rsidR="00DC35A6" w:rsidRDefault="00DC35A6" w:rsidP="00DC35A6">
      <w:r>
        <w:t>порядке.</w:t>
      </w:r>
    </w:p>
    <w:p w:rsidR="00DC35A6" w:rsidRDefault="00DC35A6" w:rsidP="00DC35A6">
      <w:r>
        <w:t>Отказ в регистрации может быть обжалован в судебном порядке.</w:t>
      </w:r>
    </w:p>
    <w:p w:rsidR="00DC35A6" w:rsidRDefault="00DC35A6" w:rsidP="00DC35A6">
      <w:r>
        <w:t>2. Учредителями библиотек могут быть собственники имущества либо</w:t>
      </w:r>
    </w:p>
    <w:p w:rsidR="00DC35A6" w:rsidRDefault="00DC35A6" w:rsidP="00DC35A6">
      <w:r>
        <w:t>уполномоченные ими физические или юридические лица, а также органы</w:t>
      </w:r>
    </w:p>
    <w:p w:rsidR="00DC35A6" w:rsidRDefault="00DC35A6" w:rsidP="00DC35A6">
      <w:r>
        <w:t>культуры.</w:t>
      </w:r>
    </w:p>
    <w:p w:rsidR="00DC35A6" w:rsidRDefault="00DC35A6" w:rsidP="00DC35A6">
      <w:r>
        <w:t>Учредитель библиотеки утверждает ее устав, принимает на себя</w:t>
      </w:r>
    </w:p>
    <w:p w:rsidR="00DC35A6" w:rsidRDefault="00DC35A6" w:rsidP="00DC35A6">
      <w:r>
        <w:t>обязательства по ее финансированию и материально-техническому</w:t>
      </w:r>
    </w:p>
    <w:p w:rsidR="00DC35A6" w:rsidRDefault="00DC35A6" w:rsidP="00DC35A6">
      <w:r>
        <w:t>обеспечению. В уставе библиотеки должны быть закреплены ее юридический</w:t>
      </w:r>
    </w:p>
    <w:p w:rsidR="00DC35A6" w:rsidRDefault="00DC35A6" w:rsidP="00DC35A6">
      <w:r>
        <w:t>статус, источники финансирования, основные задачи деятельности</w:t>
      </w:r>
    </w:p>
    <w:p w:rsidR="00DC35A6" w:rsidRDefault="00DC35A6" w:rsidP="00DC35A6">
      <w:r>
        <w:t>библиотеки, условия ее доступности, имущественные отношения между</w:t>
      </w:r>
    </w:p>
    <w:p w:rsidR="00DC35A6" w:rsidRDefault="00DC35A6" w:rsidP="00DC35A6">
      <w:r>
        <w:t>библиотекой и ее учредителем, порядок управления библиотекой.</w:t>
      </w:r>
    </w:p>
    <w:p w:rsidR="00DC35A6" w:rsidRDefault="00DC35A6" w:rsidP="00DC35A6">
      <w:r>
        <w:t>Имущественные и финансовые отношения между библиотекой и ее</w:t>
      </w:r>
    </w:p>
    <w:p w:rsidR="00DC35A6" w:rsidRDefault="00DC35A6" w:rsidP="00DC35A6">
      <w:r>
        <w:t>учредителем регулируются законодательством Российской Федерации и</w:t>
      </w:r>
    </w:p>
    <w:p w:rsidR="00DC35A6" w:rsidRDefault="00DC35A6" w:rsidP="00DC35A6">
      <w:r>
        <w:t>учредительными документами.</w:t>
      </w:r>
    </w:p>
    <w:p w:rsidR="00DC35A6" w:rsidRDefault="00DC35A6" w:rsidP="00DC35A6">
      <w:r>
        <w:lastRenderedPageBreak/>
        <w:t>Статья 13. Статус библиотек</w:t>
      </w:r>
    </w:p>
    <w:p w:rsidR="00DC35A6" w:rsidRDefault="00DC35A6" w:rsidP="00DC35A6">
      <w:r>
        <w:t>Государственные и муниципальные библиотеки, централизованные</w:t>
      </w:r>
    </w:p>
    <w:p w:rsidR="00DC35A6" w:rsidRDefault="00DC35A6" w:rsidP="00DC35A6">
      <w:r>
        <w:t>библиотечные системы получают статус юридического лица с момента их</w:t>
      </w:r>
    </w:p>
    <w:p w:rsidR="00DC35A6" w:rsidRDefault="00DC35A6" w:rsidP="00DC35A6">
      <w:r>
        <w:t>регистрации в порядке, установленном законодательством Российской</w:t>
      </w:r>
    </w:p>
    <w:p w:rsidR="00DC35A6" w:rsidRDefault="00DC35A6" w:rsidP="00DC35A6">
      <w:r>
        <w:t>Федерации.</w:t>
      </w:r>
    </w:p>
    <w:p w:rsidR="00DC35A6" w:rsidRDefault="00DC35A6" w:rsidP="00DC35A6">
      <w:r>
        <w:t>Статус других библиотек определяется их учредителями.</w:t>
      </w:r>
    </w:p>
    <w:p w:rsidR="00DC35A6" w:rsidRDefault="00DC35A6" w:rsidP="00DC35A6">
      <w:r>
        <w:t>Статья 14. Обязанности библиотек</w:t>
      </w:r>
    </w:p>
    <w:p w:rsidR="00DC35A6" w:rsidRDefault="00DC35A6" w:rsidP="00DC35A6">
      <w:r>
        <w:t>1. В своей деятельности библиотеки обеспечивают реализацию прав граждан,</w:t>
      </w:r>
    </w:p>
    <w:p w:rsidR="00DC35A6" w:rsidRDefault="00DC35A6" w:rsidP="00DC35A6">
      <w:r>
        <w:t>установленных настоящим Законом. Библиотеки обслуживают пользователей</w:t>
      </w:r>
    </w:p>
    <w:p w:rsidR="00DC35A6" w:rsidRDefault="00DC35A6" w:rsidP="00DC35A6">
      <w:r>
        <w:t>библиотек в соответствии со своими уставами, правилами пользования</w:t>
      </w:r>
    </w:p>
    <w:p w:rsidR="00DC35A6" w:rsidRDefault="00DC35A6" w:rsidP="00DC35A6">
      <w:r>
        <w:t>библиотеками и действующим законодательством Российской Федерации.</w:t>
      </w:r>
    </w:p>
    <w:p w:rsidR="00DC35A6" w:rsidRDefault="00DC35A6" w:rsidP="00DC35A6">
      <w:r>
        <w:t>Не допускаются государственная или иная цензура, ограничивающая</w:t>
      </w:r>
    </w:p>
    <w:p w:rsidR="00DC35A6" w:rsidRDefault="00DC35A6" w:rsidP="00DC35A6">
      <w:r>
        <w:t>право пользователей библиотек на свободный доступ к библиотечным</w:t>
      </w:r>
    </w:p>
    <w:p w:rsidR="00DC35A6" w:rsidRDefault="00DC35A6" w:rsidP="00DC35A6">
      <w:r>
        <w:t>фондам, а также использование сведений о пользователях библиотек,</w:t>
      </w:r>
    </w:p>
    <w:p w:rsidR="00DC35A6" w:rsidRDefault="00DC35A6" w:rsidP="00DC35A6">
      <w:r>
        <w:t>читательских запросах, за исключением случаев, когда эти сведения</w:t>
      </w:r>
    </w:p>
    <w:p w:rsidR="00DC35A6" w:rsidRDefault="00DC35A6" w:rsidP="00DC35A6">
      <w:r>
        <w:t>используются для научных целей и организации библиотечного обслуживания.</w:t>
      </w:r>
    </w:p>
    <w:p w:rsidR="00DC35A6" w:rsidRDefault="00DC35A6" w:rsidP="00DC35A6">
      <w:r>
        <w:t>2. Библиотеки, находящиеся на полном или частичном бюджетном</w:t>
      </w:r>
    </w:p>
    <w:p w:rsidR="00DC35A6" w:rsidRDefault="00DC35A6" w:rsidP="00DC35A6">
      <w:r>
        <w:t>финансировании, должны в своей деятельности отражать сложившееся в</w:t>
      </w:r>
    </w:p>
    <w:p w:rsidR="00DC35A6" w:rsidRDefault="00DC35A6" w:rsidP="00DC35A6">
      <w:r>
        <w:t>обществе идеологическое и политическое многообразие.</w:t>
      </w:r>
    </w:p>
    <w:p w:rsidR="00DC35A6" w:rsidRDefault="00DC35A6" w:rsidP="00DC35A6">
      <w:r>
        <w:t>3. Библиотеки, имеющие в своих фондах книжные памятники,</w:t>
      </w:r>
    </w:p>
    <w:p w:rsidR="00DC35A6" w:rsidRDefault="00DC35A6" w:rsidP="00DC35A6">
      <w:r>
        <w:t>обеспечивают их сохранность и несут ответственность за своевременное</w:t>
      </w:r>
    </w:p>
    <w:p w:rsidR="00DC35A6" w:rsidRDefault="00DC35A6" w:rsidP="00DC35A6">
      <w:r>
        <w:t>представление сведений о них для регистрации в реестре книжных</w:t>
      </w:r>
    </w:p>
    <w:p w:rsidR="00DC35A6" w:rsidRDefault="00DC35A6" w:rsidP="00DC35A6">
      <w:r>
        <w:t>памятников.</w:t>
      </w:r>
    </w:p>
    <w:p w:rsidR="00DC35A6" w:rsidRDefault="00DC35A6" w:rsidP="00DC35A6">
      <w:r>
        <w:t>(часть 3 в ред. Закона Ставропольского края от 14.10.2010 N 87-кз)</w:t>
      </w:r>
    </w:p>
    <w:p w:rsidR="00DC35A6" w:rsidRDefault="00DC35A6" w:rsidP="00DC35A6">
      <w:r>
        <w:t>4. Библиотеки обязаны отчитываться перед учредителями и органами</w:t>
      </w:r>
    </w:p>
    <w:p w:rsidR="00DC35A6" w:rsidRDefault="00DC35A6" w:rsidP="00DC35A6">
      <w:r>
        <w:t>государственной статистики в порядке, предусмотренном действующим</w:t>
      </w:r>
    </w:p>
    <w:p w:rsidR="00DC35A6" w:rsidRDefault="00DC35A6" w:rsidP="00DC35A6">
      <w:r>
        <w:t>законодательством Российской Федерации и учредительными документами</w:t>
      </w:r>
    </w:p>
    <w:p w:rsidR="00DC35A6" w:rsidRDefault="00DC35A6" w:rsidP="00DC35A6">
      <w:r>
        <w:t>библиотек.</w:t>
      </w:r>
    </w:p>
    <w:p w:rsidR="00DC35A6" w:rsidRDefault="00DC35A6" w:rsidP="00DC35A6">
      <w:r>
        <w:t>5. Государственные библиотеки по требованию пользователей обязаны</w:t>
      </w:r>
    </w:p>
    <w:p w:rsidR="00DC35A6" w:rsidRDefault="00DC35A6" w:rsidP="00DC35A6">
      <w:r>
        <w:t>предоставлять им информацию о своей деятельности по формированию и</w:t>
      </w:r>
    </w:p>
    <w:p w:rsidR="00DC35A6" w:rsidRDefault="00DC35A6" w:rsidP="00DC35A6">
      <w:r>
        <w:t>использованию фондов.</w:t>
      </w:r>
    </w:p>
    <w:p w:rsidR="00DC35A6" w:rsidRDefault="00DC35A6" w:rsidP="00DC35A6">
      <w:r>
        <w:t>Статья 15. Права библиотек</w:t>
      </w:r>
    </w:p>
    <w:p w:rsidR="00DC35A6" w:rsidRDefault="00DC35A6" w:rsidP="00DC35A6">
      <w:r>
        <w:lastRenderedPageBreak/>
        <w:t>Библиотеки имеют право:</w:t>
      </w:r>
    </w:p>
    <w:p w:rsidR="00DC35A6" w:rsidRDefault="00DC35A6" w:rsidP="00DC35A6">
      <w:r>
        <w:t>самостоятельно определять содержание и конкретные формы своей</w:t>
      </w:r>
    </w:p>
    <w:p w:rsidR="00DC35A6" w:rsidRDefault="00DC35A6" w:rsidP="00DC35A6">
      <w:r>
        <w:t>деятельности в соответствии с целями и задачами, указанными в их уставах;</w:t>
      </w:r>
    </w:p>
    <w:p w:rsidR="00DC35A6" w:rsidRDefault="00DC35A6" w:rsidP="00DC35A6">
      <w:r>
        <w:t>утверждать по согласованию с учредителями правила пользования</w:t>
      </w:r>
    </w:p>
    <w:p w:rsidR="00DC35A6" w:rsidRDefault="00DC35A6" w:rsidP="00DC35A6">
      <w:r>
        <w:t>библиотеками;</w:t>
      </w:r>
    </w:p>
    <w:p w:rsidR="00DC35A6" w:rsidRDefault="00DC35A6" w:rsidP="00DC35A6">
      <w:r>
        <w:t>определять сумму залога при предоставлении книжных памятников, редких</w:t>
      </w:r>
    </w:p>
    <w:p w:rsidR="00DC35A6" w:rsidRDefault="00DC35A6" w:rsidP="00DC35A6">
      <w:r>
        <w:t>и ценных изданий, а также в других случаях, определенных правилами</w:t>
      </w:r>
    </w:p>
    <w:p w:rsidR="00DC35A6" w:rsidRDefault="00DC35A6" w:rsidP="00DC35A6">
      <w:r>
        <w:t>пользования библиотеками;</w:t>
      </w:r>
    </w:p>
    <w:p w:rsidR="00DC35A6" w:rsidRDefault="00DC35A6" w:rsidP="00DC35A6">
      <w:r>
        <w:t>(в ред. Закона Ставропольского края от 14.10.2010 N 87-кз)</w:t>
      </w:r>
    </w:p>
    <w:p w:rsidR="00DC35A6" w:rsidRDefault="00DC35A6" w:rsidP="00DC35A6">
      <w:r>
        <w:t>определять в соответствии с правилами пользования библиотеками виды</w:t>
      </w:r>
    </w:p>
    <w:p w:rsidR="00DC35A6" w:rsidRDefault="00DC35A6" w:rsidP="00DC35A6">
      <w:r>
        <w:t>и размеры компенсации ущерба, нанесенного пользователями библиотек;</w:t>
      </w:r>
    </w:p>
    <w:p w:rsidR="00DC35A6" w:rsidRDefault="00DC35A6" w:rsidP="00DC35A6">
      <w:r>
        <w:t>осуществлять хозяйственную деятельность в целях расширения перечня</w:t>
      </w:r>
    </w:p>
    <w:p w:rsidR="00DC35A6" w:rsidRDefault="00DC35A6" w:rsidP="00DC35A6">
      <w:r>
        <w:t>предоставляемых пользователям библиотек услуг и социально-творческого</w:t>
      </w:r>
    </w:p>
    <w:p w:rsidR="00DC35A6" w:rsidRDefault="00DC35A6" w:rsidP="00DC35A6">
      <w:r>
        <w:t>развития библиотек при условии, что это не наносит ущерба их основной</w:t>
      </w:r>
    </w:p>
    <w:p w:rsidR="00DC35A6" w:rsidRDefault="00DC35A6" w:rsidP="00DC35A6">
      <w:r>
        <w:t>деятельности;</w:t>
      </w:r>
    </w:p>
    <w:p w:rsidR="00DC35A6" w:rsidRDefault="00DC35A6" w:rsidP="00DC35A6">
      <w:r>
        <w:t>определять условия использования библиотечных фондов на основе</w:t>
      </w:r>
    </w:p>
    <w:p w:rsidR="00DC35A6" w:rsidRDefault="00DC35A6" w:rsidP="00DC35A6">
      <w:r>
        <w:t>договоров с юридическими и физическими лицами;</w:t>
      </w:r>
    </w:p>
    <w:p w:rsidR="00DC35A6" w:rsidRDefault="00DC35A6" w:rsidP="00DC35A6">
      <w:r>
        <w:t>образовывать в порядке, установленном действующим</w:t>
      </w:r>
    </w:p>
    <w:p w:rsidR="00DC35A6" w:rsidRDefault="00DC35A6" w:rsidP="00DC35A6">
      <w:r>
        <w:t>законодательством Российской Федерации, библиотечные объединения;</w:t>
      </w:r>
    </w:p>
    <w:p w:rsidR="00DC35A6" w:rsidRDefault="00DC35A6" w:rsidP="00DC35A6">
      <w:r>
        <w:t>участвовать на конкурсной или иной основе в реализации федеральных и</w:t>
      </w:r>
    </w:p>
    <w:p w:rsidR="00DC35A6" w:rsidRDefault="00DC35A6" w:rsidP="00DC35A6">
      <w:r>
        <w:t>региональных программ развития библиотечного дела;</w:t>
      </w:r>
    </w:p>
    <w:p w:rsidR="00DC35A6" w:rsidRDefault="00DC35A6" w:rsidP="00DC35A6">
      <w:r>
        <w:t>осуществлять в установленном порядке сотрудничество с библиотеками и</w:t>
      </w:r>
    </w:p>
    <w:p w:rsidR="00DC35A6" w:rsidRDefault="00DC35A6" w:rsidP="00DC35A6">
      <w:r>
        <w:t>иными учреждениями и организациями иностранных государств, в том числе</w:t>
      </w:r>
    </w:p>
    <w:p w:rsidR="00DC35A6" w:rsidRDefault="00DC35A6" w:rsidP="00DC35A6">
      <w:r>
        <w:t>вести международный книгообмен, вступать в установленном порядке в</w:t>
      </w:r>
    </w:p>
    <w:p w:rsidR="00DC35A6" w:rsidRDefault="00DC35A6" w:rsidP="00DC35A6">
      <w:r>
        <w:t>международные организации, участвовать в реализации международных</w:t>
      </w:r>
    </w:p>
    <w:p w:rsidR="00DC35A6" w:rsidRDefault="00DC35A6" w:rsidP="00DC35A6">
      <w:r>
        <w:t>библиотечных и иных программ;</w:t>
      </w:r>
    </w:p>
    <w:p w:rsidR="00DC35A6" w:rsidRDefault="00DC35A6" w:rsidP="00DC35A6">
      <w:r>
        <w:t>самостоятельно определять источники комплектования своих фондов;</w:t>
      </w:r>
    </w:p>
    <w:p w:rsidR="00DC35A6" w:rsidRDefault="00DC35A6" w:rsidP="00DC35A6">
      <w:r>
        <w:t>изымать и реализовывать документы из своих фондов в соответствии с</w:t>
      </w:r>
    </w:p>
    <w:p w:rsidR="00DC35A6" w:rsidRDefault="00DC35A6" w:rsidP="00DC35A6">
      <w:r>
        <w:t>порядком исключения документов, согласованным с учредителями библиотек</w:t>
      </w:r>
    </w:p>
    <w:p w:rsidR="00DC35A6" w:rsidRDefault="00DC35A6" w:rsidP="00DC35A6">
      <w:r>
        <w:t>в соответствии с нормативными правовыми актами Российской Федерации и</w:t>
      </w:r>
    </w:p>
    <w:p w:rsidR="00DC35A6" w:rsidRDefault="00DC35A6" w:rsidP="00DC35A6">
      <w:r>
        <w:t>Ставропольского края. При этом библиотеки независимо от их</w:t>
      </w:r>
    </w:p>
    <w:p w:rsidR="00DC35A6" w:rsidRDefault="00DC35A6" w:rsidP="00DC35A6">
      <w:r>
        <w:t>организационно-правовых форм и форм собственности не имеют права</w:t>
      </w:r>
    </w:p>
    <w:p w:rsidR="00DC35A6" w:rsidRDefault="00DC35A6" w:rsidP="00DC35A6">
      <w:r>
        <w:lastRenderedPageBreak/>
        <w:t>списывать и реализовывать документы, отнесенные к книжным памятникам;</w:t>
      </w:r>
    </w:p>
    <w:p w:rsidR="00DC35A6" w:rsidRDefault="00DC35A6" w:rsidP="00DC35A6">
      <w:r>
        <w:t>(в ред. Закона Ставропольского края от 14.10.2010 N 87-кз)</w:t>
      </w:r>
    </w:p>
    <w:p w:rsidR="00DC35A6" w:rsidRDefault="00DC35A6" w:rsidP="00DC35A6">
      <w:r>
        <w:t>устанавливать ограничения на копирование, экспонирование и выдачу</w:t>
      </w:r>
    </w:p>
    <w:p w:rsidR="00DC35A6" w:rsidRDefault="00DC35A6" w:rsidP="00DC35A6">
      <w:r>
        <w:t>книжных памятников и иных документов, предназначенных для постоянного</w:t>
      </w:r>
    </w:p>
    <w:p w:rsidR="00DC35A6" w:rsidRDefault="00DC35A6" w:rsidP="00DC35A6">
      <w:r>
        <w:t>хранения, в соответствии с правилами пользования библиотеками;</w:t>
      </w:r>
    </w:p>
    <w:p w:rsidR="00DC35A6" w:rsidRDefault="00DC35A6" w:rsidP="00DC35A6">
      <w:r>
        <w:t>(абзац введен Законом Ставропольского края от 14.10.2010 N 87-кз)</w:t>
      </w:r>
    </w:p>
    <w:p w:rsidR="00DC35A6" w:rsidRDefault="00DC35A6" w:rsidP="00DC35A6">
      <w:r>
        <w:t>осуществлять информационную, культурную, просветительскую, научную,</w:t>
      </w:r>
    </w:p>
    <w:p w:rsidR="00DC35A6" w:rsidRDefault="00DC35A6" w:rsidP="00DC35A6">
      <w:r>
        <w:t>образовательную деятельность в соответствии с законодательством</w:t>
      </w:r>
    </w:p>
    <w:p w:rsidR="00DC35A6" w:rsidRDefault="00DC35A6" w:rsidP="00DC35A6">
      <w:r>
        <w:t>Российской Федерации и законодательством Ставропольского края, со своим</w:t>
      </w:r>
    </w:p>
    <w:p w:rsidR="00DC35A6" w:rsidRDefault="00DC35A6" w:rsidP="00DC35A6">
      <w:r>
        <w:t>уставом или с локальными нормативными актами организаций, структурными</w:t>
      </w:r>
    </w:p>
    <w:p w:rsidR="00DC35A6" w:rsidRDefault="00DC35A6" w:rsidP="00DC35A6">
      <w:r>
        <w:t>подразделениями которых являются библиотеки;</w:t>
      </w:r>
    </w:p>
    <w:p w:rsidR="00DC35A6" w:rsidRDefault="00DC35A6" w:rsidP="00DC35A6">
      <w:r>
        <w:t>(абзац введен Законом Ставропольского края от 26.12.2013 N 123-кз)</w:t>
      </w:r>
    </w:p>
    <w:p w:rsidR="00DC35A6" w:rsidRDefault="00DC35A6" w:rsidP="00DC35A6">
      <w:r>
        <w:t>совершать иные действия, не противоречащие законодательству</w:t>
      </w:r>
    </w:p>
    <w:p w:rsidR="00DC35A6" w:rsidRDefault="00DC35A6" w:rsidP="00DC35A6">
      <w:r>
        <w:t>Российской Федерации и Ставропольского края.</w:t>
      </w:r>
    </w:p>
    <w:p w:rsidR="00DC35A6" w:rsidRDefault="00DC35A6" w:rsidP="00DC35A6">
      <w:r>
        <w:t>Библиотеки имеют преимущественное право на приобретение документов,</w:t>
      </w:r>
    </w:p>
    <w:p w:rsidR="00DC35A6" w:rsidRDefault="00DC35A6" w:rsidP="00DC35A6">
      <w:r>
        <w:t>выпускаемых по федеральным государственным программам книгоиздания, и</w:t>
      </w:r>
    </w:p>
    <w:p w:rsidR="00DC35A6" w:rsidRDefault="00DC35A6" w:rsidP="00DC35A6">
      <w:r>
        <w:t>первоочередное приобретение документов ликвидируемых библиотек.</w:t>
      </w:r>
    </w:p>
    <w:p w:rsidR="00DC35A6" w:rsidRDefault="00DC35A6" w:rsidP="00DC35A6">
      <w:r>
        <w:t>Статья 16. Имущество библиотек</w:t>
      </w:r>
    </w:p>
    <w:p w:rsidR="00DC35A6" w:rsidRDefault="00DC35A6" w:rsidP="00DC35A6">
      <w:r>
        <w:t>1. Библиотеки на правах оперативного управления владеют, пользуются и</w:t>
      </w:r>
    </w:p>
    <w:p w:rsidR="00DC35A6" w:rsidRDefault="00DC35A6" w:rsidP="00DC35A6">
      <w:r>
        <w:t>распоряжаются закрепленным за ними имуществом в пределах,</w:t>
      </w:r>
    </w:p>
    <w:p w:rsidR="00DC35A6" w:rsidRDefault="00DC35A6" w:rsidP="00DC35A6">
      <w:r>
        <w:t>установленных законодательством Российской Федерации.</w:t>
      </w:r>
    </w:p>
    <w:p w:rsidR="00DC35A6" w:rsidRDefault="00DC35A6" w:rsidP="00DC35A6">
      <w:r>
        <w:t>2. Исключена. - Закон Ставропольского края от 08.04.2005 N 21-кз.</w:t>
      </w:r>
    </w:p>
    <w:p w:rsidR="00DC35A6" w:rsidRDefault="00DC35A6" w:rsidP="00DC35A6">
      <w:r>
        <w:t>3. Исключена. - Закон Ставропольского края от 08.04.2005 N 21-кз.</w:t>
      </w:r>
    </w:p>
    <w:p w:rsidR="00DC35A6" w:rsidRDefault="00DC35A6" w:rsidP="00DC35A6">
      <w:r>
        <w:t>Статья 17. Трудовые отношения работников библиотек</w:t>
      </w:r>
    </w:p>
    <w:p w:rsidR="00DC35A6" w:rsidRDefault="00DC35A6" w:rsidP="00DC35A6">
      <w:r>
        <w:t>1. Трудовые отношения работников библиотек регулируются</w:t>
      </w:r>
    </w:p>
    <w:p w:rsidR="00DC35A6" w:rsidRDefault="00DC35A6" w:rsidP="00DC35A6">
      <w:r>
        <w:t>законодательством Российской Федерации о труде.</w:t>
      </w:r>
    </w:p>
    <w:p w:rsidR="00DC35A6" w:rsidRDefault="00DC35A6" w:rsidP="00DC35A6">
      <w:r>
        <w:t>2. Работники библиотек подлежат периодической аттестации в порядке,</w:t>
      </w:r>
    </w:p>
    <w:p w:rsidR="00DC35A6" w:rsidRDefault="00DC35A6" w:rsidP="00DC35A6">
      <w:r>
        <w:t>предусмотренном статьей 26 Федерального закона.</w:t>
      </w:r>
    </w:p>
    <w:p w:rsidR="00DC35A6" w:rsidRDefault="00DC35A6" w:rsidP="00DC35A6">
      <w:r>
        <w:t>(часть 2 в ред. Закона Ставропольского края от 14.10.2010 N 87-кз)</w:t>
      </w:r>
    </w:p>
    <w:p w:rsidR="00DC35A6" w:rsidRDefault="00DC35A6" w:rsidP="00DC35A6">
      <w:r>
        <w:t>Статья 18. Реорганизация и ликвидация библиотек</w:t>
      </w:r>
    </w:p>
    <w:p w:rsidR="00DC35A6" w:rsidRDefault="00DC35A6" w:rsidP="00DC35A6">
      <w:r>
        <w:t>1. Библиотека может быть реорганизована или ликвидирована по решению ее</w:t>
      </w:r>
    </w:p>
    <w:p w:rsidR="00DC35A6" w:rsidRDefault="00DC35A6" w:rsidP="00DC35A6">
      <w:r>
        <w:t>собственника или учредителя, а также в случаях, предусмотренных</w:t>
      </w:r>
    </w:p>
    <w:p w:rsidR="00DC35A6" w:rsidRDefault="00DC35A6" w:rsidP="00DC35A6">
      <w:r>
        <w:lastRenderedPageBreak/>
        <w:t>законодательством Российской Федерации.</w:t>
      </w:r>
    </w:p>
    <w:p w:rsidR="00DC35A6" w:rsidRDefault="00DC35A6" w:rsidP="00DC35A6">
      <w:r>
        <w:t>1.1. Решение о реорганизации или ликвидации муниципальной библиотеки,</w:t>
      </w:r>
    </w:p>
    <w:p w:rsidR="00DC35A6" w:rsidRDefault="00DC35A6" w:rsidP="00DC35A6">
      <w:r>
        <w:t>расположенной в сельском поселении, может быть принято только с учетом</w:t>
      </w:r>
    </w:p>
    <w:p w:rsidR="00DC35A6" w:rsidRDefault="00DC35A6" w:rsidP="00DC35A6">
      <w:r>
        <w:t>результатов опроса жителей данного сельского поселения.</w:t>
      </w:r>
    </w:p>
    <w:p w:rsidR="00DC35A6" w:rsidRDefault="00DC35A6" w:rsidP="00DC35A6">
      <w:r>
        <w:t>(часть 1.1 введена Законом Ставропольского края от 07.04.2016 N 35-кз)</w:t>
      </w:r>
    </w:p>
    <w:p w:rsidR="00DC35A6" w:rsidRDefault="00DC35A6" w:rsidP="00DC35A6">
      <w:r>
        <w:t>2. Орган, принявший решение о ликвидации библиотеки, в обязательном</w:t>
      </w:r>
    </w:p>
    <w:p w:rsidR="00DC35A6" w:rsidRDefault="00DC35A6" w:rsidP="00DC35A6">
      <w:r>
        <w:t xml:space="preserve">порядке в письменной форме сообщает </w:t>
      </w:r>
      <w:proofErr w:type="gramStart"/>
      <w:r>
        <w:t>об этом органу</w:t>
      </w:r>
      <w:proofErr w:type="gramEnd"/>
      <w:r>
        <w:t>, осуществляющему</w:t>
      </w:r>
    </w:p>
    <w:p w:rsidR="00DC35A6" w:rsidRDefault="00DC35A6" w:rsidP="00DC35A6">
      <w:r>
        <w:t>государственную регистрацию юридических лиц, создает ликвидационную</w:t>
      </w:r>
    </w:p>
    <w:p w:rsidR="00DC35A6" w:rsidRDefault="00DC35A6" w:rsidP="00DC35A6">
      <w:r>
        <w:t>комиссию из представителей учредителя, профессиональных объединений и</w:t>
      </w:r>
    </w:p>
    <w:p w:rsidR="00DC35A6" w:rsidRDefault="00DC35A6" w:rsidP="00DC35A6">
      <w:r>
        <w:t>трудового коллектива библиотеки и публикует в местной печати уведомление</w:t>
      </w:r>
    </w:p>
    <w:p w:rsidR="00DC35A6" w:rsidRDefault="00DC35A6" w:rsidP="00DC35A6">
      <w:r>
        <w:t>о решении не позднее чем за два месяца до намеченного срока ликвидации.</w:t>
      </w:r>
    </w:p>
    <w:p w:rsidR="00DC35A6" w:rsidRDefault="00DC35A6" w:rsidP="00DC35A6">
      <w:r>
        <w:t>При ликвидации библиотеки преимущественным правом приобретения ее</w:t>
      </w:r>
    </w:p>
    <w:p w:rsidR="00DC35A6" w:rsidRDefault="00DC35A6" w:rsidP="00DC35A6">
      <w:r>
        <w:t>библиотечного фонда обладают органы государственной власти, органы</w:t>
      </w:r>
    </w:p>
    <w:p w:rsidR="00DC35A6" w:rsidRDefault="00DC35A6" w:rsidP="00DC35A6">
      <w:r>
        <w:t>местного самоуправления муниципальных образований Ставропольского края</w:t>
      </w:r>
    </w:p>
    <w:p w:rsidR="00DC35A6" w:rsidRDefault="00DC35A6" w:rsidP="00DC35A6">
      <w:r>
        <w:t>и библиотеки соответствующего профиля.</w:t>
      </w:r>
    </w:p>
    <w:p w:rsidR="00DC35A6" w:rsidRDefault="00DC35A6" w:rsidP="00DC35A6">
      <w:r>
        <w:t>(в ред. Закона Ставропольского края от 14.10.2010 N 87-кз)</w:t>
      </w:r>
    </w:p>
    <w:p w:rsidR="00DC35A6" w:rsidRDefault="00DC35A6" w:rsidP="00DC35A6">
      <w:r>
        <w:t>3. Реорганизация библиотеки в форме слияния, присоединения,</w:t>
      </w:r>
    </w:p>
    <w:p w:rsidR="00DC35A6" w:rsidRDefault="00DC35A6" w:rsidP="00DC35A6">
      <w:r>
        <w:t>разделения, выделения, преобразования может происходить в порядке,</w:t>
      </w:r>
    </w:p>
    <w:p w:rsidR="00DC35A6" w:rsidRDefault="00DC35A6" w:rsidP="00DC35A6">
      <w:r>
        <w:t>установленном действующим законодательством, как по инициативе</w:t>
      </w:r>
    </w:p>
    <w:p w:rsidR="00DC35A6" w:rsidRDefault="00DC35A6" w:rsidP="00DC35A6">
      <w:r>
        <w:t>учредителя библиотеки, так и по инициативе библиотеки, при согласии всех</w:t>
      </w:r>
    </w:p>
    <w:p w:rsidR="00DC35A6" w:rsidRDefault="00DC35A6" w:rsidP="00DC35A6">
      <w:r>
        <w:t>сторон.</w:t>
      </w:r>
    </w:p>
    <w:p w:rsidR="00DC35A6" w:rsidRDefault="00DC35A6" w:rsidP="00DC35A6">
      <w:r>
        <w:t>4. Запрещаются разгосударствление, приватизация государственных и</w:t>
      </w:r>
    </w:p>
    <w:p w:rsidR="00DC35A6" w:rsidRDefault="00DC35A6" w:rsidP="00DC35A6">
      <w:r>
        <w:t>муниципальных библиотек, включая помещения и здания, в которых они</w:t>
      </w:r>
    </w:p>
    <w:p w:rsidR="00DC35A6" w:rsidRDefault="00DC35A6" w:rsidP="00DC35A6">
      <w:r>
        <w:t>расположены.</w:t>
      </w:r>
    </w:p>
    <w:p w:rsidR="00DC35A6" w:rsidRDefault="00DC35A6" w:rsidP="00DC35A6">
      <w:r>
        <w:t>5. Неправомерное решение о ликвидации государственных библиотек</w:t>
      </w:r>
    </w:p>
    <w:p w:rsidR="00DC35A6" w:rsidRDefault="00DC35A6" w:rsidP="00DC35A6">
      <w:r>
        <w:t>может быть обжаловано гражданами, общественными объединениями либо</w:t>
      </w:r>
    </w:p>
    <w:p w:rsidR="00DC35A6" w:rsidRDefault="00DC35A6" w:rsidP="00DC35A6">
      <w:r>
        <w:t>попечительскими (читательскими) советами в судебном порядке.</w:t>
      </w:r>
    </w:p>
    <w:p w:rsidR="00DC35A6" w:rsidRDefault="00DC35A6" w:rsidP="00DC35A6">
      <w:r>
        <w:t>Глава IV. ПРЕДПРИЯТИЯ БИБЛИОТЕЧНОГО ДЕЛА</w:t>
      </w:r>
    </w:p>
    <w:p w:rsidR="00DC35A6" w:rsidRDefault="00DC35A6" w:rsidP="00DC35A6">
      <w:r>
        <w:t>Утратила силу. - Закон Ставропольского края от 14.10.2010 N 87-кз.</w:t>
      </w:r>
    </w:p>
    <w:p w:rsidR="00DC35A6" w:rsidRDefault="00DC35A6" w:rsidP="00DC35A6">
      <w:r>
        <w:t>Глава V. ОБЯЗАННОСТИ ОРГАНОВ ГОСУДАРСТВЕННОЙ</w:t>
      </w:r>
    </w:p>
    <w:p w:rsidR="00DC35A6" w:rsidRDefault="00DC35A6" w:rsidP="00DC35A6">
      <w:r>
        <w:t>ВЛАСТИ СТАВРОПОЛЬСКОГО КРАЯ ПО РАЗВИТИЮ</w:t>
      </w:r>
    </w:p>
    <w:p w:rsidR="00DC35A6" w:rsidRDefault="00DC35A6" w:rsidP="00DC35A6">
      <w:r>
        <w:t>БИБЛИОТЕЧНОГО ДЕЛА</w:t>
      </w:r>
    </w:p>
    <w:p w:rsidR="00DC35A6" w:rsidRDefault="00DC35A6" w:rsidP="00DC35A6">
      <w:r>
        <w:lastRenderedPageBreak/>
        <w:t>(в редакции Закона Ставропольского края от 14.10.2010 N 87-кз)</w:t>
      </w:r>
    </w:p>
    <w:p w:rsidR="00DC35A6" w:rsidRDefault="00DC35A6" w:rsidP="00DC35A6">
      <w:r>
        <w:t>Статья 23. Обязанности органов государственной власти</w:t>
      </w:r>
    </w:p>
    <w:p w:rsidR="00DC35A6" w:rsidRDefault="00DC35A6" w:rsidP="00DC35A6">
      <w:r>
        <w:t>Ставропольского края по развитию библиотечного дела</w:t>
      </w:r>
    </w:p>
    <w:p w:rsidR="00DC35A6" w:rsidRDefault="00DC35A6" w:rsidP="00DC35A6">
      <w:r>
        <w:t>1. Органы государственной власти Ставропольского края обеспечивают:</w:t>
      </w:r>
    </w:p>
    <w:p w:rsidR="00DC35A6" w:rsidRDefault="00DC35A6" w:rsidP="00DC35A6">
      <w:r>
        <w:t>финансирование комплектования и обеспечения сохранности фондов</w:t>
      </w:r>
    </w:p>
    <w:p w:rsidR="00DC35A6" w:rsidRDefault="00DC35A6" w:rsidP="00DC35A6">
      <w:r>
        <w:t>Центральной государственной библиотеки Ставропольского края, краевых</w:t>
      </w:r>
    </w:p>
    <w:p w:rsidR="00DC35A6" w:rsidRDefault="00DC35A6" w:rsidP="00DC35A6">
      <w:r>
        <w:t>специальных центральных государственных библиотек по отраслевому</w:t>
      </w:r>
    </w:p>
    <w:p w:rsidR="00DC35A6" w:rsidRDefault="00DC35A6" w:rsidP="00DC35A6">
      <w:r>
        <w:t>принципу и по обслуживанию особых групп пользователей библиотек;</w:t>
      </w:r>
    </w:p>
    <w:p w:rsidR="00DC35A6" w:rsidRDefault="00DC35A6" w:rsidP="00DC35A6">
      <w:r>
        <w:t>реализацию прав граждан на библиотечное обслуживание;</w:t>
      </w:r>
    </w:p>
    <w:p w:rsidR="00DC35A6" w:rsidRDefault="00DC35A6" w:rsidP="00DC35A6">
      <w:r>
        <w:t>условия доступности для инвалидов Центральной государственной</w:t>
      </w:r>
    </w:p>
    <w:p w:rsidR="00DC35A6" w:rsidRDefault="00DC35A6" w:rsidP="00DC35A6">
      <w:r>
        <w:t>библиотеки Ставропольского края, краевых специальных центральных</w:t>
      </w:r>
    </w:p>
    <w:p w:rsidR="00DC35A6" w:rsidRDefault="00DC35A6" w:rsidP="00DC35A6">
      <w:r>
        <w:t>государственных библиотек по отраслевому принципу и по обслуживанию</w:t>
      </w:r>
    </w:p>
    <w:p w:rsidR="00DC35A6" w:rsidRDefault="00DC35A6" w:rsidP="00DC35A6">
      <w:r>
        <w:t>особых групп пользователей библиотек.</w:t>
      </w:r>
    </w:p>
    <w:p w:rsidR="00DC35A6" w:rsidRDefault="00DC35A6" w:rsidP="00DC35A6">
      <w:r>
        <w:t>(абзац введен Законом Ставропольского края от 06.10.2015 N 95-кз)</w:t>
      </w:r>
    </w:p>
    <w:p w:rsidR="00DC35A6" w:rsidRDefault="00DC35A6" w:rsidP="00DC35A6">
      <w:r>
        <w:t>2. Органы государственной власти Ставропольского края не вправе</w:t>
      </w:r>
    </w:p>
    <w:p w:rsidR="00DC35A6" w:rsidRDefault="00DC35A6" w:rsidP="00DC35A6">
      <w:r>
        <w:t>принимать решения и осуществлять действия, которые влекут ухудшение</w:t>
      </w:r>
    </w:p>
    <w:p w:rsidR="00DC35A6" w:rsidRDefault="00DC35A6" w:rsidP="00DC35A6">
      <w:r>
        <w:t>материально-технического обеспечения действующих библиотек,</w:t>
      </w:r>
    </w:p>
    <w:p w:rsidR="00DC35A6" w:rsidRDefault="00DC35A6" w:rsidP="00DC35A6">
      <w:r>
        <w:t>находящихся на бюджетном финансировании, их перевод в помещения, не</w:t>
      </w:r>
    </w:p>
    <w:p w:rsidR="00DC35A6" w:rsidRDefault="00DC35A6" w:rsidP="00DC35A6">
      <w:r>
        <w:t>соответствующие требованиям охраны труда, хранения библиотечных фондов</w:t>
      </w:r>
    </w:p>
    <w:p w:rsidR="00DC35A6" w:rsidRDefault="00DC35A6" w:rsidP="00DC35A6">
      <w:r>
        <w:t>и библиотечного обслуживания.</w:t>
      </w:r>
    </w:p>
    <w:p w:rsidR="00DC35A6" w:rsidRDefault="00DC35A6" w:rsidP="00DC35A6">
      <w:r>
        <w:t>Глава VI. ЗАКЛЮЧИТЕЛЬНОЕ ПОЛОЖЕНИЕ</w:t>
      </w:r>
    </w:p>
    <w:p w:rsidR="00DC35A6" w:rsidRDefault="00DC35A6" w:rsidP="00DC35A6">
      <w:r>
        <w:t>Статья 25. Порядок введения в действие настоящего Закона</w:t>
      </w:r>
    </w:p>
    <w:p w:rsidR="00DC35A6" w:rsidRDefault="00DC35A6" w:rsidP="00DC35A6">
      <w:r>
        <w:t>Настоящий Закон вступает в силу со дня его официального опубликования.</w:t>
      </w:r>
    </w:p>
    <w:p w:rsidR="00DC35A6" w:rsidRDefault="00DC35A6" w:rsidP="00DC35A6">
      <w:r>
        <w:t>Глава</w:t>
      </w:r>
    </w:p>
    <w:p w:rsidR="00DC35A6" w:rsidRDefault="00DC35A6" w:rsidP="00DC35A6">
      <w:r>
        <w:t>администрации</w:t>
      </w:r>
    </w:p>
    <w:p w:rsidR="00DC35A6" w:rsidRDefault="00DC35A6" w:rsidP="00DC35A6">
      <w:r>
        <w:t>Ставропольского края</w:t>
      </w:r>
    </w:p>
    <w:p w:rsidR="00DC35A6" w:rsidRDefault="00DC35A6" w:rsidP="00DC35A6">
      <w:r>
        <w:t>П.П.МАРЧЕНКО</w:t>
      </w:r>
    </w:p>
    <w:p w:rsidR="00DC35A6" w:rsidRDefault="00DC35A6" w:rsidP="00DC35A6">
      <w:r>
        <w:t>г. Ставрополь</w:t>
      </w:r>
    </w:p>
    <w:p w:rsidR="00DC35A6" w:rsidRDefault="00DC35A6" w:rsidP="00DC35A6">
      <w:r>
        <w:t>17.05.96</w:t>
      </w:r>
    </w:p>
    <w:p w:rsidR="009F5BC0" w:rsidRDefault="00DC35A6" w:rsidP="00DC35A6">
      <w:r>
        <w:t>N 7-кз</w:t>
      </w:r>
    </w:p>
    <w:sectPr w:rsidR="009F5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73B"/>
    <w:rsid w:val="001B6F32"/>
    <w:rsid w:val="0028273B"/>
    <w:rsid w:val="003C1C73"/>
    <w:rsid w:val="005050A0"/>
    <w:rsid w:val="009521D0"/>
    <w:rsid w:val="00DC35A6"/>
    <w:rsid w:val="00F4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C169B-0B06-4FCC-B687-9F6C818B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35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5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Иваненко</dc:creator>
  <cp:keywords/>
  <dc:description/>
  <cp:lastModifiedBy>Иваненко</cp:lastModifiedBy>
  <cp:revision>3</cp:revision>
  <cp:lastPrinted>2017-09-27T08:20:00Z</cp:lastPrinted>
  <dcterms:created xsi:type="dcterms:W3CDTF">2017-09-27T08:18:00Z</dcterms:created>
  <dcterms:modified xsi:type="dcterms:W3CDTF">2017-09-27T08:23:00Z</dcterms:modified>
</cp:coreProperties>
</file>