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C5E" w:rsidRPr="005A4457" w:rsidRDefault="000F5C5E" w:rsidP="000F5C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F5C5E" w:rsidRDefault="000F5C5E" w:rsidP="000F5C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F5C5E" w:rsidRDefault="000F5C5E" w:rsidP="000F5C5E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1</w:t>
      </w:r>
    </w:p>
    <w:p w:rsidR="000F5C5E" w:rsidRDefault="000F5C5E" w:rsidP="000F5C5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Заявка </w:t>
      </w:r>
    </w:p>
    <w:p w:rsidR="000F5C5E" w:rsidRDefault="000F5C5E" w:rsidP="000F5C5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Участника </w:t>
      </w:r>
      <w:r>
        <w:rPr>
          <w:rFonts w:ascii="Times New Roman" w:hAnsi="Times New Roman" w:cs="Times New Roman"/>
          <w:b/>
          <w:sz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</w:rPr>
        <w:t xml:space="preserve"> Всероссийского конкурса</w:t>
      </w:r>
      <w:r>
        <w:rPr>
          <w:rFonts w:ascii="Times New Roman" w:hAnsi="Times New Roman" w:cs="Times New Roman"/>
          <w:b/>
          <w:sz w:val="28"/>
        </w:rPr>
        <w:br/>
        <w:t>«Чтение. Библиотека. Творчество»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36"/>
        <w:gridCol w:w="1554"/>
        <w:gridCol w:w="1541"/>
        <w:gridCol w:w="3114"/>
      </w:tblGrid>
      <w:tr w:rsidR="000F5C5E" w:rsidTr="000B292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Фамилия</w:t>
            </w:r>
          </w:p>
        </w:tc>
        <w:tc>
          <w:tcPr>
            <w:tcW w:w="31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Имя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Отчество</w:t>
            </w:r>
            <w:r>
              <w:rPr>
                <w:rFonts w:ascii="Times New Roman" w:hAnsi="Times New Roman" w:cs="Times New Roman"/>
                <w:sz w:val="28"/>
              </w:rPr>
              <w:br/>
            </w:r>
            <w:r>
              <w:rPr>
                <w:rFonts w:ascii="Times New Roman" w:hAnsi="Times New Roman" w:cs="Times New Roman"/>
                <w:i/>
                <w:sz w:val="28"/>
              </w:rPr>
              <w:t>(при наличии)</w:t>
            </w:r>
          </w:p>
        </w:tc>
      </w:tr>
      <w:tr w:rsidR="000F5C5E" w:rsidTr="000B292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Дата рождения</w:t>
            </w:r>
            <w:r>
              <w:rPr>
                <w:rFonts w:ascii="Times New Roman" w:hAnsi="Times New Roman" w:cs="Times New Roman"/>
                <w:b/>
                <w:sz w:val="28"/>
              </w:rPr>
              <w:br/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(в формате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</w:rPr>
              <w:t>дд.мм.гггг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</w:rPr>
              <w:t>)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СНИЛС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Тип документа, </w:t>
            </w:r>
            <w:r>
              <w:rPr>
                <w:rFonts w:ascii="Times New Roman" w:hAnsi="Times New Roman" w:cs="Times New Roman"/>
                <w:sz w:val="28"/>
              </w:rPr>
              <w:t>удостоверяющего личность участника мероприятия</w:t>
            </w:r>
            <w:r>
              <w:rPr>
                <w:rFonts w:ascii="Times New Roman" w:hAnsi="Times New Roman" w:cs="Times New Roman"/>
                <w:sz w:val="28"/>
              </w:rPr>
              <w:br/>
            </w:r>
            <w:r>
              <w:rPr>
                <w:rFonts w:ascii="Times New Roman" w:hAnsi="Times New Roman" w:cs="Times New Roman"/>
                <w:i/>
                <w:sz w:val="28"/>
              </w:rPr>
              <w:t>(подчеркнуть)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Паспорт РФ/Вид на жительство</w:t>
            </w: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Серия документа, </w:t>
            </w:r>
            <w:r>
              <w:rPr>
                <w:rFonts w:ascii="Times New Roman" w:hAnsi="Times New Roman" w:cs="Times New Roman"/>
                <w:sz w:val="28"/>
              </w:rPr>
              <w:t>удостоверяющего личность участника мероприятия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Номер документа, </w:t>
            </w:r>
            <w:r>
              <w:rPr>
                <w:rFonts w:ascii="Times New Roman" w:hAnsi="Times New Roman" w:cs="Times New Roman"/>
                <w:sz w:val="28"/>
              </w:rPr>
              <w:t>удостоверяющего личность участника мероприятия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Дата выдачи документа, </w:t>
            </w:r>
            <w:r>
              <w:rPr>
                <w:rFonts w:ascii="Times New Roman" w:hAnsi="Times New Roman" w:cs="Times New Roman"/>
                <w:sz w:val="28"/>
              </w:rPr>
              <w:t>удостоверяющего личность участника мероприятия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Орган, выдавший документ, </w:t>
            </w:r>
            <w:r>
              <w:rPr>
                <w:rFonts w:ascii="Times New Roman" w:hAnsi="Times New Roman" w:cs="Times New Roman"/>
                <w:sz w:val="28"/>
              </w:rPr>
              <w:t>удостоверяющий личность участника мероприятия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Страна, </w:t>
            </w:r>
            <w:r>
              <w:rPr>
                <w:rFonts w:ascii="Times New Roman" w:hAnsi="Times New Roman" w:cs="Times New Roman"/>
                <w:sz w:val="28"/>
              </w:rPr>
              <w:t>в которой находится образовательная организация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Субъект РФ, </w:t>
            </w:r>
            <w:r>
              <w:rPr>
                <w:rFonts w:ascii="Times New Roman" w:hAnsi="Times New Roman" w:cs="Times New Roman"/>
                <w:sz w:val="28"/>
              </w:rPr>
              <w:t>в котором находится образовательная организация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Наименование образовательной организации, </w:t>
            </w:r>
            <w:r>
              <w:rPr>
                <w:rFonts w:ascii="Times New Roman" w:hAnsi="Times New Roman" w:cs="Times New Roman"/>
                <w:sz w:val="28"/>
              </w:rPr>
              <w:t>в которой обучается участник мероприятия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Подразделение образовательной организации </w:t>
            </w:r>
            <w:r>
              <w:rPr>
                <w:rFonts w:ascii="Times New Roman" w:hAnsi="Times New Roman" w:cs="Times New Roman"/>
                <w:sz w:val="28"/>
              </w:rPr>
              <w:t>(подразделения при вузах, филиалы)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Адрес образовательной организации (населенный пункт)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Код и наименование образовательной программы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Курс обучения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Индивидуальный учебный план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Контактные данные.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Телефон участника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Контактные данные.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участника</w:t>
            </w:r>
          </w:p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Регион постоянной регистрации (по паспорту) участника мероприятия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Гражданство участника мероприятия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F5C5E" w:rsidTr="000B2927">
        <w:trPr>
          <w:trHeight w:val="1680"/>
        </w:trPr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C5E" w:rsidRDefault="000F5C5E" w:rsidP="000B292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творческой деятельности участника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(для внесения сведений в сертификат победителей)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C5E" w:rsidRDefault="000F5C5E" w:rsidP="000B292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F5C5E" w:rsidRDefault="000F5C5E" w:rsidP="000F5C5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F5C5E" w:rsidRPr="00FA6161" w:rsidRDefault="000F5C5E" w:rsidP="000F5C5E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42133E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ОБЯЗАТЕЛЬНО К ЗАЯВКЕ ПРИЛАГАЕТСЯ СПРАВКА О</w:t>
      </w: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Б</w:t>
      </w:r>
      <w:r w:rsidRPr="0042133E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ОБУЧЕНИ</w:t>
      </w: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И (подтверждающая статус учащегося школы 9-11 класса или студента </w:t>
      </w:r>
      <w:r w:rsidRPr="0042133E">
        <w:rPr>
          <w:rFonts w:ascii="Times New Roman" w:hAnsi="Times New Roman" w:cs="Times New Roman"/>
          <w:b/>
          <w:bCs/>
          <w:color w:val="FF0000"/>
          <w:sz w:val="28"/>
          <w:szCs w:val="28"/>
        </w:rPr>
        <w:t>средн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его</w:t>
      </w:r>
      <w:r w:rsidRPr="0042133E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ого</w:t>
      </w:r>
      <w:r w:rsidRPr="0042133E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ого</w:t>
      </w:r>
      <w:r w:rsidRPr="0042133E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учеб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ного</w:t>
      </w:r>
      <w:r w:rsidRPr="0042133E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заведени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я</w:t>
      </w:r>
      <w:proofErr w:type="gramStart"/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>)</w:t>
      </w:r>
      <w:r w:rsidRPr="0042133E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!!!</w:t>
      </w:r>
      <w:proofErr w:type="gramEnd"/>
    </w:p>
    <w:p w:rsidR="00421E65" w:rsidRDefault="000F5C5E">
      <w:bookmarkStart w:id="0" w:name="_GoBack"/>
      <w:bookmarkEnd w:id="0"/>
    </w:p>
    <w:sectPr w:rsidR="00421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441"/>
    <w:rsid w:val="000002E7"/>
    <w:rsid w:val="000F5C5E"/>
    <w:rsid w:val="001F098B"/>
    <w:rsid w:val="0092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1B042-3F76-498C-9F4E-8E7934E1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C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1266</Characters>
  <Application>Microsoft Office Word</Application>
  <DocSecurity>0</DocSecurity>
  <Lines>10</Lines>
  <Paragraphs>2</Paragraphs>
  <ScaleCrop>false</ScaleCrop>
  <Company>diakov.net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2022-11-03T05:23:00Z</dcterms:created>
  <dcterms:modified xsi:type="dcterms:W3CDTF">2022-11-03T05:23:00Z</dcterms:modified>
</cp:coreProperties>
</file>