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4C9BB" w14:textId="6A98A58E" w:rsidR="009816C8" w:rsidRPr="009816C8" w:rsidRDefault="009816C8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20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100 лет со дня рождения Подгорного Тимофея Николаевича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sz w:val="28"/>
          <w:szCs w:val="28"/>
        </w:rPr>
        <w:t xml:space="preserve">[20.01.1925, с.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Казьминское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ныне Кочубеевского округа Ставропольского края – 21.08.1944,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Бубяй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>, Латвия], Героя Советского Союза [24.03.1945, посмертно]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9D4254" w14:textId="7D1420A8" w:rsidR="009816C8" w:rsidRDefault="009816C8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5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120 лет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со дня рождения </w:t>
      </w:r>
      <w:proofErr w:type="spellStart"/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Омельянюка</w:t>
      </w:r>
      <w:proofErr w:type="spellEnd"/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Филиппа Трофимовича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sz w:val="28"/>
          <w:szCs w:val="28"/>
        </w:rPr>
        <w:t xml:space="preserve">[05.02.1905, с.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Казьминское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ныне Кочубеевского округа Ставропольского края – 04.09.1966, г. Черкесск, КЧР, Россия], Героя Советского Союза [27.02.1945], Орден Красной звезды (4 февраля 1943 г.), Орден Отечественной войны </w:t>
      </w:r>
      <w:r w:rsidRPr="009816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16C8">
        <w:rPr>
          <w:rFonts w:ascii="Times New Roman" w:hAnsi="Times New Roman" w:cs="Times New Roman"/>
          <w:sz w:val="28"/>
          <w:szCs w:val="28"/>
        </w:rPr>
        <w:t xml:space="preserve"> степени (14 августа 1943 г.), Орден Красной звезды (29 мая 1944 г.), Орден Красного Знамени (29 августа 1944 г.), Орден Ленина (27 февраля 1945 г.), медали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BD7B6" w14:textId="7A005A1E" w:rsidR="009816C8" w:rsidRPr="001312C5" w:rsidRDefault="009816C8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18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90 лет со дня рождения Шикунова Михаила Ивановича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312C5">
        <w:rPr>
          <w:rFonts w:ascii="Times New Roman" w:hAnsi="Times New Roman" w:cs="Times New Roman"/>
          <w:sz w:val="28"/>
          <w:szCs w:val="28"/>
        </w:rPr>
        <w:t xml:space="preserve">[18.04.1935, х. </w:t>
      </w:r>
      <w:proofErr w:type="spellStart"/>
      <w:r w:rsidRPr="001312C5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воказьминский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ныне Кочубеевского округа</w:t>
      </w:r>
      <w:r w:rsidRPr="001312C5">
        <w:rPr>
          <w:rFonts w:ascii="Times New Roman" w:hAnsi="Times New Roman" w:cs="Times New Roman"/>
          <w:sz w:val="28"/>
          <w:szCs w:val="28"/>
        </w:rPr>
        <w:t xml:space="preserve"> Ставропольского края –24.11.2003, с. Ивановское Кочубеевского района Ставропольского края], Героя </w:t>
      </w:r>
      <w:r w:rsidRPr="001312C5">
        <w:rPr>
          <w:rFonts w:ascii="Times New Roman" w:hAnsi="Times New Roman" w:cs="Times New Roman"/>
          <w:sz w:val="28"/>
          <w:szCs w:val="28"/>
        </w:rPr>
        <w:lastRenderedPageBreak/>
        <w:t>Социалистического Труда [23.08.1990], Почетного гражданина Ставропольского края.  С 1972 г. до своей кончины руководил колхозом име</w:t>
      </w:r>
      <w:r>
        <w:rPr>
          <w:rFonts w:ascii="Times New Roman" w:hAnsi="Times New Roman" w:cs="Times New Roman"/>
          <w:sz w:val="28"/>
          <w:szCs w:val="28"/>
        </w:rPr>
        <w:t>ни Чапаева Кочубеевского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0DE0B7" w14:textId="7A8E2D6D" w:rsidR="009816C8" w:rsidRPr="009816C8" w:rsidRDefault="009816C8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19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100 лет со дня рождения </w:t>
      </w:r>
      <w:proofErr w:type="spellStart"/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Тороп</w:t>
      </w:r>
      <w:proofErr w:type="spellEnd"/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(Богдановой) Александры Акимовны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sz w:val="28"/>
          <w:szCs w:val="28"/>
        </w:rPr>
        <w:t xml:space="preserve">[19.04.1925, г. Ессентуки Ставропольского края – 03.05.1983, с. Заветное ныне </w:t>
      </w:r>
      <w:proofErr w:type="gramStart"/>
      <w:r w:rsidRPr="009816C8">
        <w:rPr>
          <w:rFonts w:ascii="Times New Roman" w:hAnsi="Times New Roman" w:cs="Times New Roman"/>
          <w:sz w:val="28"/>
          <w:szCs w:val="28"/>
        </w:rPr>
        <w:t>Кочубеевского  округа</w:t>
      </w:r>
      <w:proofErr w:type="gramEnd"/>
      <w:r w:rsidRPr="009816C8">
        <w:rPr>
          <w:rFonts w:ascii="Times New Roman" w:hAnsi="Times New Roman" w:cs="Times New Roman"/>
          <w:sz w:val="28"/>
          <w:szCs w:val="28"/>
        </w:rPr>
        <w:t xml:space="preserve"> Ставропольского края], Героя Социалистического Труда [30.01.1948]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6C67A4" w14:textId="14B994C8" w:rsidR="009816C8" w:rsidRDefault="009816C8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6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105 лет со дня рождения Лысенко Александра Акимовича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sz w:val="28"/>
          <w:szCs w:val="28"/>
        </w:rPr>
        <w:t xml:space="preserve">[06.05.1920, ныне с.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Балахоновское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Кочубеевского округа Ставропольского края –18.01.1944, дер. Нахов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Калинковичского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района Гомельской области, Белоруссия, перезахоронен в г. Калинковичи] [15.01.1944 г.], Героя Советского Союза, ст. лейтенанта. Награжден орденом Ленина, Красной Звезды (1943 г.), медалями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88A9BB" w14:textId="3CB2DAD3" w:rsidR="009816C8" w:rsidRDefault="009816C8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6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105 лет со дня рождения Богданова Петра Моисеевича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sz w:val="28"/>
          <w:szCs w:val="28"/>
        </w:rPr>
        <w:t xml:space="preserve">[06.06.1920, дер.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Еханово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ныне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lastRenderedPageBreak/>
        <w:t>Духовщинского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района Смоленской области, с 1934 г. жил в ст.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Барсуковской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ныне Кочубеевского округа Ставропольского края – 01.02.1945,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Хеннигсдорф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, Польша], Героя Советского Союза [10.04.1945 г., посмертно]. Награды: Орден Ленина, медаль «За отвагу», Ордена Великой Отечественной войны </w:t>
      </w:r>
      <w:r w:rsidRPr="009816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16C8">
        <w:rPr>
          <w:rFonts w:ascii="Times New Roman" w:hAnsi="Times New Roman" w:cs="Times New Roman"/>
          <w:sz w:val="28"/>
          <w:szCs w:val="28"/>
        </w:rPr>
        <w:t xml:space="preserve"> и II степеней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3793C4" w14:textId="6EC0682A" w:rsidR="009816C8" w:rsidRPr="006765CC" w:rsidRDefault="009816C8" w:rsidP="00F75348">
      <w:pPr>
        <w:jc w:val="both"/>
        <w:rPr>
          <w:rFonts w:ascii="Times New Roman" w:hAnsi="Times New Roman" w:cs="Times New Roman"/>
          <w:sz w:val="28"/>
          <w:szCs w:val="28"/>
        </w:rPr>
      </w:pPr>
      <w:r w:rsidRPr="009816C8">
        <w:rPr>
          <w:rFonts w:ascii="Times New Roman" w:hAnsi="Times New Roman" w:cs="Times New Roman"/>
          <w:b/>
          <w:sz w:val="28"/>
          <w:szCs w:val="28"/>
        </w:rPr>
        <w:t>12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b/>
          <w:color w:val="0070C0"/>
          <w:sz w:val="28"/>
          <w:szCs w:val="28"/>
        </w:rPr>
        <w:t>125 лет со дня рождения Меркулова Ивана Петровича</w:t>
      </w:r>
      <w:r w:rsidRPr="009816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816C8">
        <w:rPr>
          <w:rFonts w:ascii="Times New Roman" w:hAnsi="Times New Roman" w:cs="Times New Roman"/>
          <w:sz w:val="28"/>
          <w:szCs w:val="28"/>
        </w:rPr>
        <w:t xml:space="preserve">[12.08.1900, х. </w:t>
      </w:r>
      <w:proofErr w:type="spellStart"/>
      <w:r w:rsidRPr="009816C8">
        <w:rPr>
          <w:rFonts w:ascii="Times New Roman" w:hAnsi="Times New Roman" w:cs="Times New Roman"/>
          <w:sz w:val="28"/>
          <w:szCs w:val="28"/>
        </w:rPr>
        <w:t>Рощинский</w:t>
      </w:r>
      <w:proofErr w:type="spellEnd"/>
      <w:r w:rsidRPr="009816C8">
        <w:rPr>
          <w:rFonts w:ascii="Times New Roman" w:hAnsi="Times New Roman" w:cs="Times New Roman"/>
          <w:sz w:val="28"/>
          <w:szCs w:val="28"/>
        </w:rPr>
        <w:t xml:space="preserve"> ныне Кочубеевского округа Ставропольского края – 12.04.1987, г. Карачаевск, КЧР, Россия], Героя Советского Союза [19.03.1944 г.]. Награды: Орден Ленина, Орден Отечественной войны 1-й степени, Орден Красной Звезды, Орден Славы 3-й степени, медали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344C26" w14:textId="4E385882" w:rsidR="00C14DEE" w:rsidRPr="00C14DEE" w:rsidRDefault="00C14DEE" w:rsidP="00F75348">
      <w:pPr>
        <w:jc w:val="center"/>
        <w:rPr>
          <w:rFonts w:ascii="Verdana" w:hAnsi="Verdana"/>
          <w:b/>
          <w:bCs/>
        </w:rPr>
      </w:pPr>
      <w:r w:rsidRPr="00C14DEE">
        <w:rPr>
          <w:rFonts w:ascii="Verdana" w:hAnsi="Verdana"/>
          <w:b/>
          <w:bCs/>
        </w:rPr>
        <w:t>В этом году исполняется:</w:t>
      </w:r>
    </w:p>
    <w:p w14:paraId="1C108FD3" w14:textId="4A97193D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27 сентября</w:t>
      </w:r>
      <w:r w:rsidRPr="00F24EDC">
        <w:rPr>
          <w:rFonts w:ascii="Times New Roman" w:hAnsi="Times New Roman" w:cs="Times New Roman"/>
          <w:sz w:val="24"/>
          <w:szCs w:val="24"/>
        </w:rPr>
        <w:tab/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25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>со дня основания станицы Сунженской Георгиевского сельсовета Кочубеевского округа [постановление Главы администрации Ставр</w:t>
      </w:r>
      <w:r w:rsidRPr="00F24EDC">
        <w:rPr>
          <w:rFonts w:ascii="Times New Roman" w:hAnsi="Times New Roman" w:cs="Times New Roman"/>
          <w:sz w:val="24"/>
          <w:szCs w:val="24"/>
        </w:rPr>
        <w:t xml:space="preserve">опольского края от 27.09.1995] </w:t>
      </w:r>
    </w:p>
    <w:p w14:paraId="02245214" w14:textId="7BD58D29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второе воскресенье октября</w:t>
      </w:r>
      <w:r w:rsidRPr="00F24EDC">
        <w:rPr>
          <w:rFonts w:ascii="Times New Roman" w:hAnsi="Times New Roman" w:cs="Times New Roman"/>
          <w:sz w:val="24"/>
          <w:szCs w:val="24"/>
        </w:rPr>
        <w:tab/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160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 xml:space="preserve">со дня основания [1825] станицы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Беломечетской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lastRenderedPageBreak/>
        <w:t>Беломечетского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Pr="00F24EDC">
        <w:rPr>
          <w:rFonts w:ascii="Times New Roman" w:hAnsi="Times New Roman" w:cs="Times New Roman"/>
          <w:sz w:val="24"/>
          <w:szCs w:val="24"/>
        </w:rPr>
        <w:t>ого отдела Кочубеевского округа</w:t>
      </w:r>
    </w:p>
    <w:p w14:paraId="706BA14D" w14:textId="5BFD7CCB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28 августа</w:t>
      </w:r>
      <w:r w:rsidRPr="00F24EDC">
        <w:rPr>
          <w:rFonts w:ascii="Times New Roman" w:hAnsi="Times New Roman" w:cs="Times New Roman"/>
          <w:sz w:val="24"/>
          <w:szCs w:val="24"/>
        </w:rPr>
        <w:tab/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125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 xml:space="preserve">со дня основания села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Вревского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Вревского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</w:t>
      </w:r>
      <w:r w:rsidRPr="00F24EDC">
        <w:rPr>
          <w:rFonts w:ascii="Times New Roman" w:hAnsi="Times New Roman" w:cs="Times New Roman"/>
          <w:sz w:val="24"/>
          <w:szCs w:val="24"/>
        </w:rPr>
        <w:t xml:space="preserve">го округа [1900, дата условна] </w:t>
      </w:r>
    </w:p>
    <w:p w14:paraId="6C17F005" w14:textId="35445166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165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 xml:space="preserve">со дня основания станицы Георгиевской Георгиевского территориального отдела Кочубеевского округа [1860, дата условна] </w:t>
      </w:r>
    </w:p>
    <w:p w14:paraId="129957CF" w14:textId="28BB4FAB" w:rsidR="009816C8" w:rsidRPr="00F24EDC" w:rsidRDefault="00F24EDC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816C8" w:rsidRPr="00F24EDC">
        <w:rPr>
          <w:rFonts w:ascii="Times New Roman" w:hAnsi="Times New Roman" w:cs="Times New Roman"/>
          <w:b/>
          <w:color w:val="0070C0"/>
          <w:sz w:val="24"/>
          <w:szCs w:val="24"/>
        </w:rPr>
        <w:t>60 лет</w:t>
      </w:r>
      <w:r w:rsidR="009816C8"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816C8" w:rsidRPr="00F24EDC">
        <w:rPr>
          <w:rFonts w:ascii="Times New Roman" w:hAnsi="Times New Roman" w:cs="Times New Roman"/>
          <w:sz w:val="24"/>
          <w:szCs w:val="24"/>
        </w:rPr>
        <w:t xml:space="preserve">со дня основания села Ивановского </w:t>
      </w:r>
      <w:proofErr w:type="spellStart"/>
      <w:r w:rsidR="009816C8" w:rsidRPr="00F24EDC">
        <w:rPr>
          <w:rFonts w:ascii="Times New Roman" w:hAnsi="Times New Roman" w:cs="Times New Roman"/>
          <w:sz w:val="24"/>
          <w:szCs w:val="24"/>
        </w:rPr>
        <w:t>Ивановского</w:t>
      </w:r>
      <w:proofErr w:type="spellEnd"/>
      <w:r w:rsidR="009816C8" w:rsidRPr="00F24EDC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Кочубеевского округа [1865] </w:t>
      </w:r>
    </w:p>
    <w:p w14:paraId="33B33A96" w14:textId="5AB9599C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105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 xml:space="preserve">со дня основания хутора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Стародворцовского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Стародворцовского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Кочубеевского округа [1920] </w:t>
      </w:r>
    </w:p>
    <w:p w14:paraId="18E48872" w14:textId="78E9E740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145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 xml:space="preserve">со дня основания села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Дворцовского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Стародворцовского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территориального отде</w:t>
      </w:r>
      <w:r w:rsidR="00F24EDC" w:rsidRPr="00F24EDC">
        <w:rPr>
          <w:rFonts w:ascii="Times New Roman" w:hAnsi="Times New Roman" w:cs="Times New Roman"/>
          <w:sz w:val="24"/>
          <w:szCs w:val="24"/>
        </w:rPr>
        <w:t xml:space="preserve">ла Кочубеевского округа [1880] </w:t>
      </w:r>
    </w:p>
    <w:p w14:paraId="1E5BF76C" w14:textId="76239C6E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август-сентябрь</w:t>
      </w:r>
      <w:r w:rsidR="00F24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E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125 </w:t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sz w:val="24"/>
          <w:szCs w:val="24"/>
        </w:rPr>
        <w:t>чугунолитейному заводу Герцена, в настоящее время ОАО «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Автоспецоборудование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», с. Кочубеевское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Кочубеевский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о</w:t>
      </w:r>
      <w:r w:rsidR="00F24EDC" w:rsidRPr="00F24EDC">
        <w:rPr>
          <w:rFonts w:ascii="Times New Roman" w:hAnsi="Times New Roman" w:cs="Times New Roman"/>
          <w:sz w:val="24"/>
          <w:szCs w:val="24"/>
        </w:rPr>
        <w:t xml:space="preserve">круг [1900] </w:t>
      </w:r>
    </w:p>
    <w:p w14:paraId="492FB011" w14:textId="77777777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15 октября</w:t>
      </w:r>
      <w:r w:rsidRPr="00F24EDC">
        <w:rPr>
          <w:rFonts w:ascii="Times New Roman" w:hAnsi="Times New Roman" w:cs="Times New Roman"/>
          <w:sz w:val="24"/>
          <w:szCs w:val="24"/>
        </w:rPr>
        <w:tab/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95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Беломечетской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№3 МБУК «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Кочубеевская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им. А. В. Рубеля» [1930] </w:t>
      </w:r>
    </w:p>
    <w:p w14:paraId="4582611B" w14:textId="39E0AB4E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sz w:val="24"/>
          <w:szCs w:val="24"/>
        </w:rPr>
        <w:lastRenderedPageBreak/>
        <w:t>27 мая</w:t>
      </w:r>
      <w:r w:rsidRPr="00F24EDC">
        <w:rPr>
          <w:rFonts w:ascii="Times New Roman" w:hAnsi="Times New Roman" w:cs="Times New Roman"/>
          <w:sz w:val="24"/>
          <w:szCs w:val="24"/>
        </w:rPr>
        <w:tab/>
      </w:r>
      <w:r w:rsidR="00F24EDC">
        <w:rPr>
          <w:rFonts w:ascii="Times New Roman" w:hAnsi="Times New Roman" w:cs="Times New Roman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90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Барсуковской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№2 МБУК «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Кочубеевская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им. А. В. Рубеля» [1935] </w:t>
      </w:r>
    </w:p>
    <w:p w14:paraId="35D415FC" w14:textId="3B31B0E8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27 мая</w:t>
      </w:r>
      <w:r w:rsidR="00F24EDC">
        <w:rPr>
          <w:rFonts w:ascii="Times New Roman" w:hAnsi="Times New Roman" w:cs="Times New Roman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85 </w:t>
      </w:r>
      <w:proofErr w:type="gramStart"/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лет</w:t>
      </w:r>
      <w:r w:rsidR="00F24EDC"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Надзорненской</w:t>
      </w:r>
      <w:proofErr w:type="spellEnd"/>
      <w:proofErr w:type="gramEnd"/>
      <w:r w:rsidRPr="00F24EDC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№19 МБУК «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Кочубеевская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им. А. В. Рубеля» [1940] </w:t>
      </w:r>
    </w:p>
    <w:p w14:paraId="245C41D6" w14:textId="4CD27C1B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8 сентября</w:t>
      </w:r>
      <w:r w:rsidR="00F24EDC">
        <w:rPr>
          <w:rFonts w:ascii="Times New Roman" w:hAnsi="Times New Roman" w:cs="Times New Roman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80 лет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Казьминской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№17 МБУК «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Кочубеевская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им. А. В. Рубеля» [1945] </w:t>
      </w:r>
    </w:p>
    <w:p w14:paraId="025667B1" w14:textId="18C6BCCF" w:rsidR="009816C8" w:rsidRPr="00F24EDC" w:rsidRDefault="009816C8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F24EDC">
        <w:rPr>
          <w:rFonts w:ascii="Times New Roman" w:hAnsi="Times New Roman" w:cs="Times New Roman"/>
          <w:b/>
          <w:sz w:val="24"/>
          <w:szCs w:val="24"/>
        </w:rPr>
        <w:t>21 марта</w:t>
      </w:r>
      <w:r w:rsidR="00F24EDC">
        <w:rPr>
          <w:rFonts w:ascii="Times New Roman" w:hAnsi="Times New Roman" w:cs="Times New Roman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b/>
          <w:color w:val="0070C0"/>
          <w:sz w:val="24"/>
          <w:szCs w:val="24"/>
        </w:rPr>
        <w:t>80 лет</w:t>
      </w:r>
      <w:r w:rsidRPr="00F24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Кочубеевской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№15 МБУК «</w:t>
      </w:r>
      <w:proofErr w:type="spellStart"/>
      <w:r w:rsidRPr="00F24EDC">
        <w:rPr>
          <w:rFonts w:ascii="Times New Roman" w:hAnsi="Times New Roman" w:cs="Times New Roman"/>
          <w:sz w:val="24"/>
          <w:szCs w:val="24"/>
        </w:rPr>
        <w:t>Кочубеевская</w:t>
      </w:r>
      <w:proofErr w:type="spellEnd"/>
      <w:r w:rsidRPr="00F24EDC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им. А. В. Рубеля» [1945] </w:t>
      </w:r>
    </w:p>
    <w:p w14:paraId="47D4A693" w14:textId="665BFF06" w:rsidR="009816C8" w:rsidRPr="00F24EDC" w:rsidRDefault="00F24EDC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мая </w:t>
      </w:r>
      <w:r w:rsidR="009816C8" w:rsidRPr="00F24E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60 </w:t>
      </w:r>
      <w:proofErr w:type="gramStart"/>
      <w:r w:rsidR="009816C8" w:rsidRPr="00F24EDC">
        <w:rPr>
          <w:rFonts w:ascii="Times New Roman" w:hAnsi="Times New Roman" w:cs="Times New Roman"/>
          <w:b/>
          <w:color w:val="0070C0"/>
          <w:sz w:val="24"/>
          <w:szCs w:val="24"/>
        </w:rPr>
        <w:t>лет</w:t>
      </w:r>
      <w:r w:rsidR="009816C8"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24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816C8" w:rsidRPr="00F24EDC">
        <w:rPr>
          <w:rFonts w:ascii="Times New Roman" w:hAnsi="Times New Roman" w:cs="Times New Roman"/>
          <w:sz w:val="24"/>
          <w:szCs w:val="24"/>
        </w:rPr>
        <w:t>МБУДО</w:t>
      </w:r>
      <w:proofErr w:type="gramEnd"/>
      <w:r w:rsidR="009816C8" w:rsidRPr="00F24E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816C8" w:rsidRPr="00F24EDC">
        <w:rPr>
          <w:rFonts w:ascii="Times New Roman" w:hAnsi="Times New Roman" w:cs="Times New Roman"/>
          <w:sz w:val="24"/>
          <w:szCs w:val="24"/>
        </w:rPr>
        <w:t>Кочубеевской</w:t>
      </w:r>
      <w:proofErr w:type="spellEnd"/>
      <w:r w:rsidR="009816C8" w:rsidRPr="00F24EDC">
        <w:rPr>
          <w:rFonts w:ascii="Times New Roman" w:hAnsi="Times New Roman" w:cs="Times New Roman"/>
          <w:sz w:val="24"/>
          <w:szCs w:val="24"/>
        </w:rPr>
        <w:t xml:space="preserve"> школе искусств №1» с. Кочубеевского [1965] </w:t>
      </w:r>
    </w:p>
    <w:p w14:paraId="32ED16D0" w14:textId="77777777" w:rsidR="00C617BF" w:rsidRPr="00F24EDC" w:rsidRDefault="00C617BF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CE18E" w14:textId="77777777" w:rsidR="00C617BF" w:rsidRPr="00F24EDC" w:rsidRDefault="00C617BF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FFF66" w14:textId="259371BE" w:rsidR="00F75348" w:rsidRPr="007007CE" w:rsidRDefault="00F75348" w:rsidP="008E6169">
      <w:pPr>
        <w:jc w:val="both"/>
        <w:rPr>
          <w:rFonts w:ascii="Verdana" w:hAnsi="Verdana"/>
          <w:bCs/>
        </w:rPr>
      </w:pPr>
    </w:p>
    <w:p w14:paraId="3664C9D8" w14:textId="4402A609" w:rsidR="008E6169" w:rsidRPr="00F24EDC" w:rsidRDefault="008E6169" w:rsidP="008E61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EDC">
        <w:rPr>
          <w:rFonts w:ascii="Times New Roman" w:hAnsi="Times New Roman" w:cs="Times New Roman"/>
          <w:i/>
          <w:sz w:val="24"/>
          <w:szCs w:val="24"/>
        </w:rPr>
        <w:t>Календарь составлен на осно</w:t>
      </w:r>
      <w:r w:rsidR="009816C8" w:rsidRPr="00F24EDC">
        <w:rPr>
          <w:rFonts w:ascii="Times New Roman" w:hAnsi="Times New Roman" w:cs="Times New Roman"/>
          <w:i/>
          <w:sz w:val="24"/>
          <w:szCs w:val="24"/>
        </w:rPr>
        <w:t xml:space="preserve">ве справочно-библиографического аппарата </w:t>
      </w:r>
      <w:proofErr w:type="spellStart"/>
      <w:r w:rsidR="009816C8" w:rsidRPr="00F24EDC">
        <w:rPr>
          <w:rFonts w:ascii="Times New Roman" w:hAnsi="Times New Roman" w:cs="Times New Roman"/>
          <w:i/>
          <w:sz w:val="24"/>
          <w:szCs w:val="24"/>
        </w:rPr>
        <w:t>М</w:t>
      </w:r>
      <w:r w:rsidRPr="00F24EDC">
        <w:rPr>
          <w:rFonts w:ascii="Times New Roman" w:hAnsi="Times New Roman" w:cs="Times New Roman"/>
          <w:i/>
          <w:sz w:val="24"/>
          <w:szCs w:val="24"/>
        </w:rPr>
        <w:t>ежпоселенческой</w:t>
      </w:r>
      <w:proofErr w:type="spellEnd"/>
      <w:r w:rsidRPr="00F24EDC">
        <w:rPr>
          <w:rFonts w:ascii="Times New Roman" w:hAnsi="Times New Roman" w:cs="Times New Roman"/>
          <w:i/>
          <w:sz w:val="24"/>
          <w:szCs w:val="24"/>
        </w:rPr>
        <w:t xml:space="preserve"> центральной библиотеки</w:t>
      </w:r>
    </w:p>
    <w:p w14:paraId="19A33DB1" w14:textId="37B48FCD" w:rsidR="008E6169" w:rsidRDefault="008E6169" w:rsidP="00C44CFA">
      <w:pPr>
        <w:jc w:val="both"/>
        <w:rPr>
          <w:rFonts w:ascii="Verdana" w:hAnsi="Verdana"/>
        </w:rPr>
      </w:pPr>
    </w:p>
    <w:p w14:paraId="745BEF38" w14:textId="19BC71EC" w:rsidR="008E6169" w:rsidRPr="00CC276C" w:rsidRDefault="008E6169" w:rsidP="002C77A0">
      <w:pPr>
        <w:spacing w:after="0"/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lastRenderedPageBreak/>
        <w:t>МБУК «</w:t>
      </w:r>
      <w:proofErr w:type="spellStart"/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Кочубеевская</w:t>
      </w:r>
      <w:proofErr w:type="spellEnd"/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централизованная библиотечная система имени А.В. Рубеля»</w:t>
      </w:r>
    </w:p>
    <w:p w14:paraId="6D6B2733" w14:textId="5E325DBD" w:rsidR="008E6169" w:rsidRPr="00CC276C" w:rsidRDefault="002C77A0" w:rsidP="002C77A0">
      <w:pPr>
        <w:spacing w:after="0"/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proofErr w:type="spellStart"/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Межпоселенческая</w:t>
      </w:r>
      <w:proofErr w:type="spellEnd"/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центральная библиотека</w:t>
      </w:r>
    </w:p>
    <w:p w14:paraId="4D42F32D" w14:textId="30125A63" w:rsidR="002C77A0" w:rsidRPr="00CC276C" w:rsidRDefault="007007CE" w:rsidP="002C77A0">
      <w:pPr>
        <w:spacing w:after="0"/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Методико-библиографический отдел</w:t>
      </w:r>
    </w:p>
    <w:p w14:paraId="358F3C45" w14:textId="5307EB85" w:rsidR="002C77A0" w:rsidRDefault="002C77A0" w:rsidP="002C77A0">
      <w:pPr>
        <w:spacing w:after="0"/>
        <w:jc w:val="center"/>
        <w:rPr>
          <w:rFonts w:ascii="Verdana" w:hAnsi="Verdana"/>
        </w:rPr>
      </w:pPr>
    </w:p>
    <w:p w14:paraId="7A8F179B" w14:textId="77777777" w:rsidR="00CC276C" w:rsidRDefault="00CC276C" w:rsidP="002C77A0">
      <w:pPr>
        <w:spacing w:after="0"/>
        <w:jc w:val="center"/>
        <w:rPr>
          <w:rFonts w:ascii="Verdana" w:hAnsi="Verdana"/>
          <w:b/>
          <w:bCs/>
          <w:color w:val="660033"/>
          <w:sz w:val="40"/>
          <w:szCs w:val="40"/>
        </w:rPr>
      </w:pPr>
    </w:p>
    <w:p w14:paraId="2E22AF65" w14:textId="68830F56" w:rsidR="007007CE" w:rsidRPr="00F24EDC" w:rsidRDefault="00F75348" w:rsidP="00CC276C">
      <w:pPr>
        <w:spacing w:after="0"/>
        <w:jc w:val="center"/>
        <w:rPr>
          <w:rFonts w:ascii="Verdana" w:hAnsi="Verdana"/>
          <w:b/>
          <w:bCs/>
          <w:color w:val="C00000"/>
          <w:sz w:val="40"/>
          <w:szCs w:val="40"/>
        </w:rPr>
      </w:pPr>
      <w:r w:rsidRPr="00F24EDC">
        <w:rPr>
          <w:rFonts w:ascii="Verdana" w:hAnsi="Verdana"/>
          <w:b/>
          <w:bCs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0DDA0E36" wp14:editId="178ECBEA">
            <wp:simplePos x="0" y="0"/>
            <wp:positionH relativeFrom="column">
              <wp:posOffset>577215</wp:posOffset>
            </wp:positionH>
            <wp:positionV relativeFrom="paragraph">
              <wp:posOffset>1353820</wp:posOffset>
            </wp:positionV>
            <wp:extent cx="2028825" cy="3061335"/>
            <wp:effectExtent l="0" t="0" r="9525" b="5715"/>
            <wp:wrapTopAndBottom/>
            <wp:docPr id="8" name="Рисунок 8" descr="C:\Users\Черноиванов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Черноиванова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061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A0" w:rsidRPr="00F24EDC">
        <w:rPr>
          <w:rFonts w:ascii="Verdana" w:hAnsi="Verdana"/>
          <w:b/>
          <w:bCs/>
          <w:color w:val="C00000"/>
          <w:sz w:val="40"/>
          <w:szCs w:val="40"/>
        </w:rPr>
        <w:t>Памятные и юби</w:t>
      </w:r>
      <w:r w:rsidR="008B3374" w:rsidRPr="00F24EDC">
        <w:rPr>
          <w:rFonts w:ascii="Verdana" w:hAnsi="Verdana"/>
          <w:b/>
          <w:bCs/>
          <w:color w:val="C00000"/>
          <w:sz w:val="40"/>
          <w:szCs w:val="40"/>
        </w:rPr>
        <w:t>лейные даты Кочубеевского округа</w:t>
      </w:r>
      <w:r w:rsidR="009816C8" w:rsidRPr="00F24EDC">
        <w:rPr>
          <w:rFonts w:ascii="Verdana" w:hAnsi="Verdana"/>
          <w:b/>
          <w:bCs/>
          <w:color w:val="C00000"/>
          <w:sz w:val="40"/>
          <w:szCs w:val="40"/>
        </w:rPr>
        <w:t xml:space="preserve"> на 2025</w:t>
      </w:r>
      <w:r w:rsidR="002C77A0" w:rsidRPr="00F24EDC">
        <w:rPr>
          <w:rFonts w:ascii="Verdana" w:hAnsi="Verdana"/>
          <w:b/>
          <w:bCs/>
          <w:color w:val="C00000"/>
          <w:sz w:val="40"/>
          <w:szCs w:val="40"/>
        </w:rPr>
        <w:t xml:space="preserve"> год</w:t>
      </w:r>
    </w:p>
    <w:p w14:paraId="1726BF1B" w14:textId="627FF8AF" w:rsidR="00C44CFA" w:rsidRPr="00CC276C" w:rsidRDefault="00F24EDC" w:rsidP="00CC276C">
      <w:pPr>
        <w:jc w:val="center"/>
        <w:rPr>
          <w:rFonts w:ascii="Verdana" w:hAnsi="Verdana"/>
          <w:b/>
          <w:bCs/>
          <w:color w:val="323E4F" w:themeColor="text2" w:themeShade="BF"/>
          <w:sz w:val="36"/>
          <w:szCs w:val="36"/>
        </w:rPr>
      </w:pPr>
      <w:r>
        <w:rPr>
          <w:rFonts w:ascii="Verdana" w:hAnsi="Verdana"/>
          <w:b/>
          <w:bCs/>
          <w:color w:val="323E4F" w:themeColor="text2" w:themeShade="BF"/>
          <w:sz w:val="36"/>
          <w:szCs w:val="36"/>
        </w:rPr>
        <w:t xml:space="preserve">     </w:t>
      </w:r>
      <w:bookmarkStart w:id="0" w:name="_GoBack"/>
      <w:bookmarkEnd w:id="0"/>
      <w:r w:rsidR="00F75348">
        <w:rPr>
          <w:rFonts w:ascii="Verdana" w:hAnsi="Verdana"/>
          <w:b/>
          <w:bCs/>
          <w:color w:val="323E4F" w:themeColor="text2" w:themeShade="BF"/>
          <w:sz w:val="36"/>
          <w:szCs w:val="36"/>
        </w:rPr>
        <w:t>к</w:t>
      </w:r>
      <w:r w:rsidR="002C77A0" w:rsidRPr="002C77A0">
        <w:rPr>
          <w:rFonts w:ascii="Verdana" w:hAnsi="Verdana"/>
          <w:b/>
          <w:bCs/>
          <w:color w:val="323E4F" w:themeColor="text2" w:themeShade="BF"/>
          <w:sz w:val="36"/>
          <w:szCs w:val="36"/>
        </w:rPr>
        <w:t>алендарь</w:t>
      </w:r>
    </w:p>
    <w:p w14:paraId="517E1AD9" w14:textId="15F8D995" w:rsidR="00A24FF1" w:rsidRPr="00A24FF1" w:rsidRDefault="00A24FF1" w:rsidP="00C44CFA">
      <w:pPr>
        <w:jc w:val="both"/>
        <w:rPr>
          <w:rFonts w:ascii="Verdana" w:hAnsi="Verdana"/>
        </w:rPr>
      </w:pPr>
    </w:p>
    <w:p w14:paraId="329EAFC5" w14:textId="078B8628" w:rsidR="002C3A8E" w:rsidRPr="00CC276C" w:rsidRDefault="00CC276C" w:rsidP="002C77A0">
      <w:pPr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                     </w:t>
      </w:r>
      <w:r w:rsidR="009816C8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Кочубеевское, 2024</w:t>
      </w:r>
    </w:p>
    <w:sectPr w:rsidR="002C3A8E" w:rsidRPr="00CC276C" w:rsidSect="00CC276C">
      <w:pgSz w:w="16838" w:h="11906" w:orient="landscape"/>
      <w:pgMar w:top="709" w:right="678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6"/>
    <w:rsid w:val="00116D10"/>
    <w:rsid w:val="0013591A"/>
    <w:rsid w:val="00173901"/>
    <w:rsid w:val="002B78F7"/>
    <w:rsid w:val="002C3A8E"/>
    <w:rsid w:val="002C77A0"/>
    <w:rsid w:val="00302CE5"/>
    <w:rsid w:val="00314901"/>
    <w:rsid w:val="004562C3"/>
    <w:rsid w:val="005150BC"/>
    <w:rsid w:val="0061039B"/>
    <w:rsid w:val="007007CE"/>
    <w:rsid w:val="008665A4"/>
    <w:rsid w:val="008B3374"/>
    <w:rsid w:val="008D7C32"/>
    <w:rsid w:val="008E6169"/>
    <w:rsid w:val="009816C8"/>
    <w:rsid w:val="00A24FF1"/>
    <w:rsid w:val="00C14DEE"/>
    <w:rsid w:val="00C44CFA"/>
    <w:rsid w:val="00C617BF"/>
    <w:rsid w:val="00C93876"/>
    <w:rsid w:val="00CC276C"/>
    <w:rsid w:val="00ED4983"/>
    <w:rsid w:val="00F24EDC"/>
    <w:rsid w:val="00F75348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8912"/>
  <w15:chartTrackingRefBased/>
  <w15:docId w15:val="{C0C8014A-8733-4F4C-9B5C-EF40985C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Корсикова</dc:creator>
  <cp:keywords/>
  <dc:description/>
  <cp:lastModifiedBy>Черноиванова</cp:lastModifiedBy>
  <cp:revision>16</cp:revision>
  <dcterms:created xsi:type="dcterms:W3CDTF">2021-09-06T11:31:00Z</dcterms:created>
  <dcterms:modified xsi:type="dcterms:W3CDTF">2024-11-01T08:55:00Z</dcterms:modified>
</cp:coreProperties>
</file>